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C133" w14:textId="60C2F06B" w:rsidR="00124D0E" w:rsidRPr="00124D0E" w:rsidRDefault="00D3330E" w:rsidP="00D3330E">
      <w:pPr>
        <w:rPr>
          <w:rFonts w:ascii="Arial" w:hAnsi="Arial" w:cs="Arial"/>
          <w:b/>
          <w:bCs/>
          <w:sz w:val="24"/>
          <w:szCs w:val="24"/>
        </w:rPr>
      </w:pPr>
      <w:r w:rsidRPr="00124D0E">
        <w:rPr>
          <w:rFonts w:ascii="Arial" w:hAnsi="Arial" w:cs="Arial"/>
          <w:b/>
          <w:bCs/>
          <w:sz w:val="24"/>
          <w:szCs w:val="24"/>
        </w:rPr>
        <w:t xml:space="preserve">Bolesław Leśmian </w:t>
      </w:r>
    </w:p>
    <w:p w14:paraId="5316B199" w14:textId="6DB45CB0" w:rsidR="00D3330E" w:rsidRPr="00124D0E" w:rsidRDefault="00D3330E" w:rsidP="00D3330E">
      <w:pPr>
        <w:rPr>
          <w:rFonts w:ascii="Arial" w:hAnsi="Arial" w:cs="Arial"/>
          <w:i/>
          <w:iCs/>
          <w:sz w:val="24"/>
          <w:szCs w:val="24"/>
        </w:rPr>
      </w:pPr>
      <w:r w:rsidRPr="00124D0E">
        <w:rPr>
          <w:rFonts w:ascii="Arial" w:hAnsi="Arial" w:cs="Arial"/>
          <w:i/>
          <w:iCs/>
          <w:sz w:val="24"/>
          <w:szCs w:val="24"/>
        </w:rPr>
        <w:t>W malinowym chruśniaku</w:t>
      </w:r>
    </w:p>
    <w:p w14:paraId="7C43B7B7" w14:textId="77777777" w:rsidR="00124D0E" w:rsidRPr="00124D0E" w:rsidRDefault="00124D0E" w:rsidP="00D3330E">
      <w:pPr>
        <w:rPr>
          <w:rFonts w:ascii="Arial" w:hAnsi="Arial" w:cs="Arial"/>
          <w:sz w:val="24"/>
          <w:szCs w:val="24"/>
        </w:rPr>
      </w:pPr>
    </w:p>
    <w:p w14:paraId="75320AAF" w14:textId="0AFF393E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 xml:space="preserve">W malinowym chruśniaku, przed ciekawych wzrokiem </w:t>
      </w:r>
    </w:p>
    <w:p w14:paraId="359D9DB3" w14:textId="77777777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 xml:space="preserve">Zapodziani po głowy, przez długie godziny </w:t>
      </w:r>
    </w:p>
    <w:p w14:paraId="743BFDA8" w14:textId="77777777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 xml:space="preserve">Zrywaliśmy przybyłe tej nocy maliny. </w:t>
      </w:r>
    </w:p>
    <w:p w14:paraId="6E3ABEF2" w14:textId="77777777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 xml:space="preserve">Palce miałaś na oślep skrwawione ich sokiem. </w:t>
      </w:r>
    </w:p>
    <w:p w14:paraId="5EBC2B9E" w14:textId="77777777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</w:p>
    <w:p w14:paraId="0A289BD0" w14:textId="318E115D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 xml:space="preserve"> Bąk złośnik huczał basem, jakby straszył kwiaty, </w:t>
      </w:r>
    </w:p>
    <w:p w14:paraId="18770FA4" w14:textId="77777777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 xml:space="preserve">Rdzawe guzy na słońcu wygrzewał liść chory, </w:t>
      </w:r>
    </w:p>
    <w:p w14:paraId="4E9746E7" w14:textId="77777777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proofErr w:type="spellStart"/>
      <w:r w:rsidRPr="00124D0E">
        <w:rPr>
          <w:rFonts w:ascii="Arial" w:hAnsi="Arial" w:cs="Arial"/>
          <w:sz w:val="24"/>
          <w:szCs w:val="24"/>
        </w:rPr>
        <w:t>Złachmaniałych</w:t>
      </w:r>
      <w:proofErr w:type="spellEnd"/>
      <w:r w:rsidRPr="00124D0E">
        <w:rPr>
          <w:rFonts w:ascii="Arial" w:hAnsi="Arial" w:cs="Arial"/>
          <w:sz w:val="24"/>
          <w:szCs w:val="24"/>
        </w:rPr>
        <w:t xml:space="preserve"> pajęczyn skrzyły się wisiory </w:t>
      </w:r>
    </w:p>
    <w:p w14:paraId="2391C025" w14:textId="77777777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 xml:space="preserve">I szedł tyłem na grzbiecie jakiś żuk kosmaty. </w:t>
      </w:r>
    </w:p>
    <w:p w14:paraId="2985037D" w14:textId="77777777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</w:p>
    <w:p w14:paraId="75CDEAB5" w14:textId="323CE41E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 xml:space="preserve"> Duszno było od malin, któreś, szepcząc, rwała, </w:t>
      </w:r>
    </w:p>
    <w:p w14:paraId="04554DCB" w14:textId="77777777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 xml:space="preserve">A szept nasz tylko wówczas nacichał w ich woni, </w:t>
      </w:r>
    </w:p>
    <w:p w14:paraId="31913262" w14:textId="77777777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 xml:space="preserve">Gdym wargami wygarniał z podanej mi dłoni </w:t>
      </w:r>
    </w:p>
    <w:p w14:paraId="74DA8DAB" w14:textId="77777777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 xml:space="preserve">Owoce, przepojone wonią twego ciała. </w:t>
      </w:r>
    </w:p>
    <w:p w14:paraId="7F79D69F" w14:textId="77777777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</w:p>
    <w:p w14:paraId="004E54B0" w14:textId="650829BD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 xml:space="preserve"> I stały się maliny narzędziem pieszczoty </w:t>
      </w:r>
    </w:p>
    <w:p w14:paraId="03E0C0F6" w14:textId="77777777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 xml:space="preserve">Tej pierwszej, tej zdziwionej, która w całym niebie </w:t>
      </w:r>
    </w:p>
    <w:p w14:paraId="0E2A5E26" w14:textId="77777777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 xml:space="preserve">Nie zna innych upojeń, oprócz samej siebie, </w:t>
      </w:r>
    </w:p>
    <w:p w14:paraId="33E9E0C7" w14:textId="77777777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 xml:space="preserve">I chce się wciąż powtarzać dla własnej dziwoty. </w:t>
      </w:r>
    </w:p>
    <w:p w14:paraId="2E610970" w14:textId="77777777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</w:p>
    <w:p w14:paraId="30D7C0F7" w14:textId="05362582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 xml:space="preserve"> I nie wiem, jak się stało, w którym okamgnieniu, </w:t>
      </w:r>
    </w:p>
    <w:p w14:paraId="44D7BFD9" w14:textId="77777777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 xml:space="preserve">Żeś dotknęła mi wargą spoconego czoła, </w:t>
      </w:r>
    </w:p>
    <w:p w14:paraId="0F7058F7" w14:textId="77777777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 xml:space="preserve">Porwałem twoje dłonie - oddałaś w skupieniu, </w:t>
      </w:r>
    </w:p>
    <w:p w14:paraId="414243A8" w14:textId="18C2B02A" w:rsidR="00D3330E" w:rsidRPr="00124D0E" w:rsidRDefault="00D3330E" w:rsidP="00D3330E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>A chruśniak malinowy trwał wciąż dookoła.</w:t>
      </w:r>
    </w:p>
    <w:p w14:paraId="579C71C9" w14:textId="77777777" w:rsidR="00912457" w:rsidRPr="00124D0E" w:rsidRDefault="00912457" w:rsidP="00912457">
      <w:pPr>
        <w:rPr>
          <w:rFonts w:ascii="Arial" w:hAnsi="Arial" w:cs="Arial"/>
          <w:sz w:val="24"/>
          <w:szCs w:val="24"/>
        </w:rPr>
      </w:pPr>
      <w:r w:rsidRPr="00124D0E">
        <w:rPr>
          <w:rFonts w:ascii="Arial" w:hAnsi="Arial" w:cs="Arial"/>
          <w:sz w:val="24"/>
          <w:szCs w:val="24"/>
        </w:rPr>
        <w:tab/>
      </w:r>
      <w:r w:rsidRPr="00124D0E">
        <w:rPr>
          <w:rFonts w:ascii="Arial" w:hAnsi="Arial" w:cs="Arial"/>
          <w:sz w:val="24"/>
          <w:szCs w:val="24"/>
        </w:rPr>
        <w:tab/>
      </w:r>
    </w:p>
    <w:sectPr w:rsidR="00912457" w:rsidRPr="0012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57"/>
    <w:rsid w:val="00124D0E"/>
    <w:rsid w:val="00540BB7"/>
    <w:rsid w:val="00912457"/>
    <w:rsid w:val="00913DF4"/>
    <w:rsid w:val="00CD450E"/>
    <w:rsid w:val="00D3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0B22"/>
  <w15:chartTrackingRefBased/>
  <w15:docId w15:val="{F0EA2233-9768-4659-BDC0-4BF040F9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2</cp:revision>
  <dcterms:created xsi:type="dcterms:W3CDTF">2021-04-09T09:18:00Z</dcterms:created>
  <dcterms:modified xsi:type="dcterms:W3CDTF">2021-04-09T09:18:00Z</dcterms:modified>
</cp:coreProperties>
</file>