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A351E" w14:textId="120446EA" w:rsidR="00DD3D83" w:rsidRPr="00DD3D83" w:rsidRDefault="00DD3D83" w:rsidP="00DD3D83">
      <w:pPr>
        <w:rPr>
          <w:rFonts w:ascii="Arial" w:hAnsi="Arial" w:cs="Arial"/>
          <w:b/>
          <w:bCs/>
          <w:sz w:val="24"/>
          <w:szCs w:val="24"/>
        </w:rPr>
      </w:pPr>
      <w:r w:rsidRPr="00DD3D83">
        <w:rPr>
          <w:rFonts w:ascii="Arial" w:hAnsi="Arial" w:cs="Arial"/>
          <w:b/>
          <w:bCs/>
          <w:sz w:val="24"/>
          <w:szCs w:val="24"/>
        </w:rPr>
        <w:t>Słowacki Juliusz</w:t>
      </w:r>
    </w:p>
    <w:p w14:paraId="6C58D346" w14:textId="4B45EDA2" w:rsidR="00DD3D83" w:rsidRPr="00DD3D83" w:rsidRDefault="00DD3D83" w:rsidP="00DD3D83">
      <w:pPr>
        <w:rPr>
          <w:rFonts w:ascii="Arial" w:hAnsi="Arial" w:cs="Arial"/>
          <w:i/>
          <w:iCs/>
          <w:sz w:val="24"/>
          <w:szCs w:val="24"/>
        </w:rPr>
      </w:pPr>
      <w:r w:rsidRPr="00DD3D83">
        <w:rPr>
          <w:rFonts w:ascii="Arial" w:hAnsi="Arial" w:cs="Arial"/>
          <w:i/>
          <w:iCs/>
          <w:sz w:val="24"/>
          <w:szCs w:val="24"/>
        </w:rPr>
        <w:t>Grób Agamemnona</w:t>
      </w:r>
    </w:p>
    <w:p w14:paraId="26AE18B8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Niech fantastycznie lutnia nastrojona</w:t>
      </w:r>
    </w:p>
    <w:p w14:paraId="7FF72115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 xml:space="preserve">Wtóruje myśli </w:t>
      </w:r>
      <w:proofErr w:type="spellStart"/>
      <w:r w:rsidRPr="00DD3D83">
        <w:rPr>
          <w:rFonts w:ascii="Arial" w:hAnsi="Arial" w:cs="Arial"/>
          <w:sz w:val="24"/>
          <w:szCs w:val="24"/>
        </w:rPr>
        <w:t>posępnéj</w:t>
      </w:r>
      <w:proofErr w:type="spellEnd"/>
      <w:r w:rsidRPr="00DD3D8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D3D83">
        <w:rPr>
          <w:rFonts w:ascii="Arial" w:hAnsi="Arial" w:cs="Arial"/>
          <w:sz w:val="24"/>
          <w:szCs w:val="24"/>
        </w:rPr>
        <w:t>ciemnéj</w:t>
      </w:r>
      <w:proofErr w:type="spellEnd"/>
      <w:r w:rsidRPr="00DD3D83">
        <w:rPr>
          <w:rFonts w:ascii="Arial" w:hAnsi="Arial" w:cs="Arial"/>
          <w:sz w:val="24"/>
          <w:szCs w:val="24"/>
        </w:rPr>
        <w:t>;</w:t>
      </w:r>
    </w:p>
    <w:p w14:paraId="46BD2574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Bom oto wstąpił w grób Agamemnona,</w:t>
      </w:r>
    </w:p>
    <w:p w14:paraId="6152B2AC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 xml:space="preserve">I siedzę cichy w kopule </w:t>
      </w:r>
      <w:proofErr w:type="spellStart"/>
      <w:r w:rsidRPr="00DD3D83">
        <w:rPr>
          <w:rFonts w:ascii="Arial" w:hAnsi="Arial" w:cs="Arial"/>
          <w:sz w:val="24"/>
          <w:szCs w:val="24"/>
        </w:rPr>
        <w:t>podziemnéj</w:t>
      </w:r>
      <w:proofErr w:type="spellEnd"/>
      <w:r w:rsidRPr="00DD3D83">
        <w:rPr>
          <w:rFonts w:ascii="Arial" w:hAnsi="Arial" w:cs="Arial"/>
          <w:sz w:val="24"/>
          <w:szCs w:val="24"/>
        </w:rPr>
        <w:t>,</w:t>
      </w:r>
    </w:p>
    <w:p w14:paraId="3C9D6107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Co krwią Atrydów zwalana okrutną.</w:t>
      </w:r>
    </w:p>
    <w:p w14:paraId="7CA01CA3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Serce zasnęło, lecz śni. - Jak mi smutno!</w:t>
      </w:r>
    </w:p>
    <w:p w14:paraId="257783EA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 </w:t>
      </w:r>
    </w:p>
    <w:p w14:paraId="750C74A8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O! jak daleko brzmi ta harfa złota,</w:t>
      </w:r>
    </w:p>
    <w:p w14:paraId="79E44A43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proofErr w:type="spellStart"/>
      <w:r w:rsidRPr="00DD3D83">
        <w:rPr>
          <w:rFonts w:ascii="Arial" w:hAnsi="Arial" w:cs="Arial"/>
          <w:sz w:val="24"/>
          <w:szCs w:val="24"/>
        </w:rPr>
        <w:t>Któréj</w:t>
      </w:r>
      <w:proofErr w:type="spellEnd"/>
      <w:r w:rsidRPr="00DD3D83">
        <w:rPr>
          <w:rFonts w:ascii="Arial" w:hAnsi="Arial" w:cs="Arial"/>
          <w:sz w:val="24"/>
          <w:szCs w:val="24"/>
        </w:rPr>
        <w:t xml:space="preserve"> mi tylko echo wieczne słychać!</w:t>
      </w:r>
    </w:p>
    <w:p w14:paraId="4601E8A5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Druidyczna to z głazów wielkich grota,</w:t>
      </w:r>
    </w:p>
    <w:p w14:paraId="5246E8F8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Gdzie wiatr przychodzi po szczelinach wzdychać</w:t>
      </w:r>
    </w:p>
    <w:p w14:paraId="05644292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I ma Elektry głos - ta bieli płótno</w:t>
      </w:r>
    </w:p>
    <w:p w14:paraId="725A91A9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I odzywa się z laurów: Jak mi smutno!</w:t>
      </w:r>
    </w:p>
    <w:p w14:paraId="1792EA32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 </w:t>
      </w:r>
    </w:p>
    <w:p w14:paraId="7A2F45EB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 xml:space="preserve">Tu po kamieniach, z </w:t>
      </w:r>
      <w:proofErr w:type="spellStart"/>
      <w:r w:rsidRPr="00DD3D83">
        <w:rPr>
          <w:rFonts w:ascii="Arial" w:hAnsi="Arial" w:cs="Arial"/>
          <w:sz w:val="24"/>
          <w:szCs w:val="24"/>
        </w:rPr>
        <w:t>pracowną</w:t>
      </w:r>
      <w:proofErr w:type="spellEnd"/>
      <w:r w:rsidRPr="00DD3D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3D83">
        <w:rPr>
          <w:rFonts w:ascii="Arial" w:hAnsi="Arial" w:cs="Arial"/>
          <w:sz w:val="24"/>
          <w:szCs w:val="24"/>
        </w:rPr>
        <w:t>Arachną</w:t>
      </w:r>
      <w:proofErr w:type="spellEnd"/>
    </w:p>
    <w:p w14:paraId="029A4CB3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 xml:space="preserve">Kłóci ,się wietrzyk i rwie </w:t>
      </w:r>
      <w:proofErr w:type="spellStart"/>
      <w:r w:rsidRPr="00DD3D83">
        <w:rPr>
          <w:rFonts w:ascii="Arial" w:hAnsi="Arial" w:cs="Arial"/>
          <w:sz w:val="24"/>
          <w:szCs w:val="24"/>
        </w:rPr>
        <w:t>jéj</w:t>
      </w:r>
      <w:proofErr w:type="spellEnd"/>
      <w:r w:rsidRPr="00DD3D83">
        <w:rPr>
          <w:rFonts w:ascii="Arial" w:hAnsi="Arial" w:cs="Arial"/>
          <w:sz w:val="24"/>
          <w:szCs w:val="24"/>
        </w:rPr>
        <w:t xml:space="preserve"> przędziwo;</w:t>
      </w:r>
    </w:p>
    <w:p w14:paraId="747D1A1C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Tu cząbry smutne gór spalonych pachną;</w:t>
      </w:r>
    </w:p>
    <w:p w14:paraId="7E5F8F05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Tu wiatr obiegłszy górę ruin siwą,</w:t>
      </w:r>
    </w:p>
    <w:p w14:paraId="32FEA47C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Napędza nasion kwiatów - a te puchy</w:t>
      </w:r>
    </w:p>
    <w:p w14:paraId="6DF8F1A6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Chodzą i w grobie latają jak duchy.</w:t>
      </w:r>
    </w:p>
    <w:p w14:paraId="025B6DE3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 </w:t>
      </w:r>
    </w:p>
    <w:p w14:paraId="08934541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Tu świerszcze polne, pomiędzy kamienie</w:t>
      </w:r>
    </w:p>
    <w:p w14:paraId="14D49367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 xml:space="preserve">Przed </w:t>
      </w:r>
      <w:proofErr w:type="spellStart"/>
      <w:r w:rsidRPr="00DD3D83">
        <w:rPr>
          <w:rFonts w:ascii="Arial" w:hAnsi="Arial" w:cs="Arial"/>
          <w:sz w:val="24"/>
          <w:szCs w:val="24"/>
        </w:rPr>
        <w:t>nadgrobowém</w:t>
      </w:r>
      <w:proofErr w:type="spellEnd"/>
      <w:r w:rsidRPr="00DD3D83">
        <w:rPr>
          <w:rFonts w:ascii="Arial" w:hAnsi="Arial" w:cs="Arial"/>
          <w:sz w:val="24"/>
          <w:szCs w:val="24"/>
        </w:rPr>
        <w:t xml:space="preserve"> pochowane słońcem,</w:t>
      </w:r>
    </w:p>
    <w:p w14:paraId="3A279726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Jakby mi chciały nakazać milczenie,</w:t>
      </w:r>
    </w:p>
    <w:p w14:paraId="1BDE5500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Sykają. - Strasznym jest Rapsodu końcem</w:t>
      </w:r>
    </w:p>
    <w:p w14:paraId="3B6FA808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Owe sykanie, co się w grobach słyszy -</w:t>
      </w:r>
    </w:p>
    <w:p w14:paraId="458E1C3D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Jest objawieniem, hymnem, pieśnią ciszy.</w:t>
      </w:r>
    </w:p>
    <w:p w14:paraId="77DE281F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 </w:t>
      </w:r>
    </w:p>
    <w:p w14:paraId="20B636E8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lastRenderedPageBreak/>
        <w:t>O! cichy jestem jak wy, o! Atrydzi.</w:t>
      </w:r>
    </w:p>
    <w:p w14:paraId="09652FB0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Których popioły śpią pod świerszczów strażą.</w:t>
      </w:r>
    </w:p>
    <w:p w14:paraId="09E31868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Ani mię teraz moja małość wstydzi,</w:t>
      </w:r>
    </w:p>
    <w:p w14:paraId="682BFA5D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Ani się myśli tak jak orły ważą.</w:t>
      </w:r>
    </w:p>
    <w:p w14:paraId="7A309E8B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Głęboko jestem pokorny i cichy</w:t>
      </w:r>
    </w:p>
    <w:p w14:paraId="363F35C1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Tu, w tym grobowcu, sławy, zbrodni, pychy.</w:t>
      </w:r>
    </w:p>
    <w:p w14:paraId="31FDFF50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 </w:t>
      </w:r>
    </w:p>
    <w:p w14:paraId="78385D80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Nad drzwiami grobu, na granitu zrębie</w:t>
      </w:r>
    </w:p>
    <w:p w14:paraId="2567F59B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Wyrasta dąbek w trójkącie z kamieni,</w:t>
      </w:r>
    </w:p>
    <w:p w14:paraId="204609C3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Posadziły go wróble lub gołębie,</w:t>
      </w:r>
    </w:p>
    <w:p w14:paraId="39F13822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 xml:space="preserve">I listkami się </w:t>
      </w:r>
      <w:proofErr w:type="spellStart"/>
      <w:r w:rsidRPr="00DD3D83">
        <w:rPr>
          <w:rFonts w:ascii="Arial" w:hAnsi="Arial" w:cs="Arial"/>
          <w:sz w:val="24"/>
          <w:szCs w:val="24"/>
        </w:rPr>
        <w:t>czarnemi</w:t>
      </w:r>
      <w:proofErr w:type="spellEnd"/>
      <w:r w:rsidRPr="00DD3D83">
        <w:rPr>
          <w:rFonts w:ascii="Arial" w:hAnsi="Arial" w:cs="Arial"/>
          <w:sz w:val="24"/>
          <w:szCs w:val="24"/>
        </w:rPr>
        <w:t xml:space="preserve"> zieleni,</w:t>
      </w:r>
    </w:p>
    <w:p w14:paraId="76035653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I słońca w ciemny grobowiec nie puszcza;</w:t>
      </w:r>
    </w:p>
    <w:p w14:paraId="7913B685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 xml:space="preserve">Zerwałem jeden liść z czarnego </w:t>
      </w:r>
      <w:proofErr w:type="spellStart"/>
      <w:r w:rsidRPr="00DD3D83">
        <w:rPr>
          <w:rFonts w:ascii="Arial" w:hAnsi="Arial" w:cs="Arial"/>
          <w:sz w:val="24"/>
          <w:szCs w:val="24"/>
        </w:rPr>
        <w:t>kuszcza</w:t>
      </w:r>
      <w:proofErr w:type="spellEnd"/>
      <w:r w:rsidRPr="00DD3D83">
        <w:rPr>
          <w:rFonts w:ascii="Arial" w:hAnsi="Arial" w:cs="Arial"/>
          <w:sz w:val="24"/>
          <w:szCs w:val="24"/>
        </w:rPr>
        <w:t>;</w:t>
      </w:r>
    </w:p>
    <w:p w14:paraId="044DFCA3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 </w:t>
      </w:r>
    </w:p>
    <w:p w14:paraId="3EE1B77B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Nie bronił mi go żaden duch ni mara,</w:t>
      </w:r>
    </w:p>
    <w:p w14:paraId="7448C159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Ani w gałązkach jęknęło widziadło;</w:t>
      </w:r>
    </w:p>
    <w:p w14:paraId="262E611B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Tylko się słońcu stała większa szpara,</w:t>
      </w:r>
    </w:p>
    <w:p w14:paraId="5C500054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I wbiegło złote, i do nóg mi padło.</w:t>
      </w:r>
    </w:p>
    <w:p w14:paraId="04298736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Zrazu myślałem, że ten co się wdziera</w:t>
      </w:r>
    </w:p>
    <w:p w14:paraId="4834DD49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Blask, była struna to z harfy Homera;</w:t>
      </w:r>
    </w:p>
    <w:p w14:paraId="2F1A1BFA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 </w:t>
      </w:r>
    </w:p>
    <w:p w14:paraId="17B01339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I wyciągnąłem rękę na ciemności,</w:t>
      </w:r>
    </w:p>
    <w:p w14:paraId="58DE3D89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By ją ułowić i napiąć i drżącą</w:t>
      </w:r>
    </w:p>
    <w:p w14:paraId="60EB83B7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Przymusić do łez i śpiewu i złości</w:t>
      </w:r>
    </w:p>
    <w:p w14:paraId="4628E03E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 xml:space="preserve">Nad </w:t>
      </w:r>
      <w:proofErr w:type="spellStart"/>
      <w:r w:rsidRPr="00DD3D83">
        <w:rPr>
          <w:rFonts w:ascii="Arial" w:hAnsi="Arial" w:cs="Arial"/>
          <w:sz w:val="24"/>
          <w:szCs w:val="24"/>
        </w:rPr>
        <w:t>wielkiem</w:t>
      </w:r>
      <w:proofErr w:type="spellEnd"/>
      <w:r w:rsidRPr="00DD3D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3D83">
        <w:rPr>
          <w:rFonts w:ascii="Arial" w:hAnsi="Arial" w:cs="Arial"/>
          <w:sz w:val="24"/>
          <w:szCs w:val="24"/>
        </w:rPr>
        <w:t>niczém</w:t>
      </w:r>
      <w:proofErr w:type="spellEnd"/>
      <w:r w:rsidRPr="00DD3D83">
        <w:rPr>
          <w:rFonts w:ascii="Arial" w:hAnsi="Arial" w:cs="Arial"/>
          <w:sz w:val="24"/>
          <w:szCs w:val="24"/>
        </w:rPr>
        <w:t xml:space="preserve"> grobów i milczącą</w:t>
      </w:r>
    </w:p>
    <w:p w14:paraId="292F7F6B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 xml:space="preserve">Garstką popiołów: - ale w </w:t>
      </w:r>
      <w:proofErr w:type="spellStart"/>
      <w:r w:rsidRPr="00DD3D83">
        <w:rPr>
          <w:rFonts w:ascii="Arial" w:hAnsi="Arial" w:cs="Arial"/>
          <w:sz w:val="24"/>
          <w:szCs w:val="24"/>
        </w:rPr>
        <w:t>mojém</w:t>
      </w:r>
      <w:proofErr w:type="spellEnd"/>
      <w:r w:rsidRPr="00DD3D83">
        <w:rPr>
          <w:rFonts w:ascii="Arial" w:hAnsi="Arial" w:cs="Arial"/>
          <w:sz w:val="24"/>
          <w:szCs w:val="24"/>
        </w:rPr>
        <w:t xml:space="preserve"> ręku</w:t>
      </w:r>
    </w:p>
    <w:p w14:paraId="1E37FDFF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Ta struna drgnęła i pękła bez jęku.</w:t>
      </w:r>
    </w:p>
    <w:p w14:paraId="6517D61C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 </w:t>
      </w:r>
    </w:p>
    <w:p w14:paraId="5E7DCC08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Tak więc - to los mój na grobowcach siadać</w:t>
      </w:r>
    </w:p>
    <w:p w14:paraId="1B094346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I szukać smutków błahych, wiotkich, kruchych.</w:t>
      </w:r>
    </w:p>
    <w:p w14:paraId="4D668B47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lastRenderedPageBreak/>
        <w:t>To los mój senne królestwa posiadać,</w:t>
      </w:r>
    </w:p>
    <w:p w14:paraId="71F9FB21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Nieme mieć harfy i słuchaczów głuchych</w:t>
      </w:r>
    </w:p>
    <w:p w14:paraId="1E24271D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Albo umarłych - i tak pełny wstrętu........</w:t>
      </w:r>
    </w:p>
    <w:p w14:paraId="6BFD3C67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 xml:space="preserve">Na koń! chcę słońca, wichru, i </w:t>
      </w:r>
      <w:proofErr w:type="spellStart"/>
      <w:r w:rsidRPr="00DD3D83">
        <w:rPr>
          <w:rFonts w:ascii="Arial" w:hAnsi="Arial" w:cs="Arial"/>
          <w:sz w:val="24"/>
          <w:szCs w:val="24"/>
        </w:rPr>
        <w:t>tententu</w:t>
      </w:r>
      <w:proofErr w:type="spellEnd"/>
      <w:r w:rsidRPr="00DD3D83">
        <w:rPr>
          <w:rFonts w:ascii="Arial" w:hAnsi="Arial" w:cs="Arial"/>
          <w:sz w:val="24"/>
          <w:szCs w:val="24"/>
        </w:rPr>
        <w:t>!</w:t>
      </w:r>
    </w:p>
    <w:p w14:paraId="6D033673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 </w:t>
      </w:r>
    </w:p>
    <w:p w14:paraId="2F4CBD82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Na koń! - Tu łożem suchego potoku,</w:t>
      </w:r>
    </w:p>
    <w:p w14:paraId="2E0EF513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Gdzie zamiast wody, płynie laur różowy;</w:t>
      </w:r>
    </w:p>
    <w:p w14:paraId="0EDCB35F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Ze łzą i z wielką błyskawicą w oku,</w:t>
      </w:r>
    </w:p>
    <w:p w14:paraId="43D9F258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Jakby mię wicher gnał błyskawicowy,</w:t>
      </w:r>
    </w:p>
    <w:p w14:paraId="1B32E19A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 xml:space="preserve">Lecę, a koń się na powietrzu </w:t>
      </w:r>
      <w:proofErr w:type="spellStart"/>
      <w:r w:rsidRPr="00DD3D83">
        <w:rPr>
          <w:rFonts w:ascii="Arial" w:hAnsi="Arial" w:cs="Arial"/>
          <w:sz w:val="24"/>
          <w:szCs w:val="24"/>
        </w:rPr>
        <w:t>kładnie</w:t>
      </w:r>
      <w:proofErr w:type="spellEnd"/>
      <w:r w:rsidRPr="00DD3D83">
        <w:rPr>
          <w:rFonts w:ascii="Arial" w:hAnsi="Arial" w:cs="Arial"/>
          <w:sz w:val="24"/>
          <w:szCs w:val="24"/>
        </w:rPr>
        <w:t xml:space="preserve"> -</w:t>
      </w:r>
    </w:p>
    <w:p w14:paraId="0A059D4D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Jeśli napotka grób rycerzy - padnie.</w:t>
      </w:r>
    </w:p>
    <w:p w14:paraId="147049F9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 </w:t>
      </w:r>
    </w:p>
    <w:p w14:paraId="32D2955F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Na Termopilach? - Nie, na Cheronei</w:t>
      </w:r>
    </w:p>
    <w:p w14:paraId="53B93507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Trzeba się memu załamać koniowi,</w:t>
      </w:r>
    </w:p>
    <w:p w14:paraId="03342D61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Bo jestem z kraju, gdzie widmo nadziei</w:t>
      </w:r>
    </w:p>
    <w:p w14:paraId="03BDA1EE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 xml:space="preserve">Dla </w:t>
      </w:r>
      <w:proofErr w:type="spellStart"/>
      <w:r w:rsidRPr="00DD3D83">
        <w:rPr>
          <w:rFonts w:ascii="Arial" w:hAnsi="Arial" w:cs="Arial"/>
          <w:sz w:val="24"/>
          <w:szCs w:val="24"/>
        </w:rPr>
        <w:t>małowiernych</w:t>
      </w:r>
      <w:proofErr w:type="spellEnd"/>
      <w:r w:rsidRPr="00DD3D83">
        <w:rPr>
          <w:rFonts w:ascii="Arial" w:hAnsi="Arial" w:cs="Arial"/>
          <w:sz w:val="24"/>
          <w:szCs w:val="24"/>
        </w:rPr>
        <w:t xml:space="preserve"> serc podobne snowi</w:t>
      </w:r>
    </w:p>
    <w:p w14:paraId="1CF9EA14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Więc jeśli koń mój w biegu się przestraszy,</w:t>
      </w:r>
    </w:p>
    <w:p w14:paraId="3A95B7BB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 xml:space="preserve">To </w:t>
      </w:r>
      <w:proofErr w:type="spellStart"/>
      <w:r w:rsidRPr="00DD3D83">
        <w:rPr>
          <w:rFonts w:ascii="Arial" w:hAnsi="Arial" w:cs="Arial"/>
          <w:sz w:val="24"/>
          <w:szCs w:val="24"/>
        </w:rPr>
        <w:t>téj</w:t>
      </w:r>
      <w:proofErr w:type="spellEnd"/>
      <w:r w:rsidRPr="00DD3D83">
        <w:rPr>
          <w:rFonts w:ascii="Arial" w:hAnsi="Arial" w:cs="Arial"/>
          <w:sz w:val="24"/>
          <w:szCs w:val="24"/>
        </w:rPr>
        <w:t xml:space="preserve"> mogiły - co równa jest - </w:t>
      </w:r>
      <w:proofErr w:type="spellStart"/>
      <w:r w:rsidRPr="00DD3D83">
        <w:rPr>
          <w:rFonts w:ascii="Arial" w:hAnsi="Arial" w:cs="Arial"/>
          <w:sz w:val="24"/>
          <w:szCs w:val="24"/>
        </w:rPr>
        <w:t>naszéj</w:t>
      </w:r>
      <w:proofErr w:type="spellEnd"/>
      <w:r w:rsidRPr="00DD3D83">
        <w:rPr>
          <w:rFonts w:ascii="Arial" w:hAnsi="Arial" w:cs="Arial"/>
          <w:sz w:val="24"/>
          <w:szCs w:val="24"/>
        </w:rPr>
        <w:t>.</w:t>
      </w:r>
    </w:p>
    <w:p w14:paraId="1CB64D8D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 </w:t>
      </w:r>
    </w:p>
    <w:p w14:paraId="18C9D678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 xml:space="preserve">Mnie od mogiły </w:t>
      </w:r>
      <w:proofErr w:type="spellStart"/>
      <w:r w:rsidRPr="00DD3D83">
        <w:rPr>
          <w:rFonts w:ascii="Arial" w:hAnsi="Arial" w:cs="Arial"/>
          <w:sz w:val="24"/>
          <w:szCs w:val="24"/>
        </w:rPr>
        <w:t>termopilskiéj</w:t>
      </w:r>
      <w:proofErr w:type="spellEnd"/>
      <w:r w:rsidRPr="00DD3D83">
        <w:rPr>
          <w:rFonts w:ascii="Arial" w:hAnsi="Arial" w:cs="Arial"/>
          <w:sz w:val="24"/>
          <w:szCs w:val="24"/>
        </w:rPr>
        <w:t xml:space="preserve"> gotów</w:t>
      </w:r>
    </w:p>
    <w:p w14:paraId="12356E92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Odgonić legion umarłych Spartanów;</w:t>
      </w:r>
    </w:p>
    <w:p w14:paraId="26DF9AA0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 xml:space="preserve">Bo jestem z krają smutnego </w:t>
      </w:r>
      <w:proofErr w:type="spellStart"/>
      <w:r w:rsidRPr="00DD3D83">
        <w:rPr>
          <w:rFonts w:ascii="Arial" w:hAnsi="Arial" w:cs="Arial"/>
          <w:sz w:val="24"/>
          <w:szCs w:val="24"/>
        </w:rPr>
        <w:t>Ilotów</w:t>
      </w:r>
      <w:proofErr w:type="spellEnd"/>
      <w:r w:rsidRPr="00DD3D83">
        <w:rPr>
          <w:rFonts w:ascii="Arial" w:hAnsi="Arial" w:cs="Arial"/>
          <w:sz w:val="24"/>
          <w:szCs w:val="24"/>
        </w:rPr>
        <w:t>,</w:t>
      </w:r>
    </w:p>
    <w:p w14:paraId="6B3BBFD1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Z kraju - gdzie rozpacz nie sypie kurhanów,</w:t>
      </w:r>
    </w:p>
    <w:p w14:paraId="6E3AB101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Z kraju - gdzie zawsze po dniach nieszczęśliwych</w:t>
      </w:r>
    </w:p>
    <w:p w14:paraId="5CA56BC6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Zostaje smutne pół - rycerzy - żywych.</w:t>
      </w:r>
    </w:p>
    <w:p w14:paraId="512460DF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 </w:t>
      </w:r>
    </w:p>
    <w:p w14:paraId="7BA531F6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Na Termopilach ja się nie odważę</w:t>
      </w:r>
    </w:p>
    <w:p w14:paraId="0B7A9A3D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Osadzić konia w wąwozowym szlaku.</w:t>
      </w:r>
    </w:p>
    <w:p w14:paraId="797BD0FA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Bo tam być muszą tak patrzące twarze,</w:t>
      </w:r>
    </w:p>
    <w:p w14:paraId="1E0CF737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Że serce skruszy wstyd - w każdym Polaku.</w:t>
      </w:r>
    </w:p>
    <w:p w14:paraId="7274BE23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lastRenderedPageBreak/>
        <w:t xml:space="preserve">Ja tam nie będę stał przed </w:t>
      </w:r>
      <w:proofErr w:type="spellStart"/>
      <w:r w:rsidRPr="00DD3D83">
        <w:rPr>
          <w:rFonts w:ascii="Arial" w:hAnsi="Arial" w:cs="Arial"/>
          <w:sz w:val="24"/>
          <w:szCs w:val="24"/>
        </w:rPr>
        <w:t>Grecyj</w:t>
      </w:r>
      <w:proofErr w:type="spellEnd"/>
      <w:r w:rsidRPr="00DD3D83">
        <w:rPr>
          <w:rFonts w:ascii="Arial" w:hAnsi="Arial" w:cs="Arial"/>
          <w:sz w:val="24"/>
          <w:szCs w:val="24"/>
        </w:rPr>
        <w:t xml:space="preserve"> duchem -</w:t>
      </w:r>
    </w:p>
    <w:p w14:paraId="03AF37A9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 xml:space="preserve">Nie - </w:t>
      </w:r>
      <w:proofErr w:type="spellStart"/>
      <w:r w:rsidRPr="00DD3D83">
        <w:rPr>
          <w:rFonts w:ascii="Arial" w:hAnsi="Arial" w:cs="Arial"/>
          <w:sz w:val="24"/>
          <w:szCs w:val="24"/>
        </w:rPr>
        <w:t>pierwéj</w:t>
      </w:r>
      <w:proofErr w:type="spellEnd"/>
      <w:r w:rsidRPr="00DD3D83">
        <w:rPr>
          <w:rFonts w:ascii="Arial" w:hAnsi="Arial" w:cs="Arial"/>
          <w:sz w:val="24"/>
          <w:szCs w:val="24"/>
        </w:rPr>
        <w:t xml:space="preserve"> skonam: niż tam iść - z łańcuchem.</w:t>
      </w:r>
    </w:p>
    <w:p w14:paraId="73F6F415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 </w:t>
      </w:r>
    </w:p>
    <w:p w14:paraId="63FEB17A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Na Termopilach - jaką bym zdał sprawę?</w:t>
      </w:r>
    </w:p>
    <w:p w14:paraId="3CEB8C3B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 xml:space="preserve">Gdyby stanęli </w:t>
      </w:r>
      <w:proofErr w:type="spellStart"/>
      <w:r w:rsidRPr="00DD3D83">
        <w:rPr>
          <w:rFonts w:ascii="Arial" w:hAnsi="Arial" w:cs="Arial"/>
          <w:sz w:val="24"/>
          <w:szCs w:val="24"/>
        </w:rPr>
        <w:t>męże</w:t>
      </w:r>
      <w:proofErr w:type="spellEnd"/>
      <w:r w:rsidRPr="00DD3D83">
        <w:rPr>
          <w:rFonts w:ascii="Arial" w:hAnsi="Arial" w:cs="Arial"/>
          <w:sz w:val="24"/>
          <w:szCs w:val="24"/>
        </w:rPr>
        <w:t xml:space="preserve"> nad mogiłą?</w:t>
      </w:r>
    </w:p>
    <w:p w14:paraId="336F9764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I pokazawszy mi swe piersi krwawe</w:t>
      </w:r>
    </w:p>
    <w:p w14:paraId="5B0F96A4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Potem spytali wręcz: - Wiele was było? -</w:t>
      </w:r>
    </w:p>
    <w:p w14:paraId="0012FE14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Zapomnij, że jest długi wieków przedział. -</w:t>
      </w:r>
    </w:p>
    <w:p w14:paraId="73A9F957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Gdyby spytali tak, - cóż bym powiedział?!</w:t>
      </w:r>
    </w:p>
    <w:p w14:paraId="5ACF61A9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 </w:t>
      </w:r>
    </w:p>
    <w:p w14:paraId="60E27CF7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Na Termopilach, bez złotego pasa,</w:t>
      </w:r>
    </w:p>
    <w:p w14:paraId="6BE0F123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Bez czerwonego leży trup kontusza:</w:t>
      </w:r>
    </w:p>
    <w:p w14:paraId="2F8FAAA6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Ale jest nagi trup Leonidasa,</w:t>
      </w:r>
    </w:p>
    <w:p w14:paraId="3592818A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Jest w marmurowych kształtach piękna dusza:</w:t>
      </w:r>
    </w:p>
    <w:p w14:paraId="50805FCD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 xml:space="preserve">I długo płakał lud </w:t>
      </w:r>
      <w:proofErr w:type="spellStart"/>
      <w:r w:rsidRPr="00DD3D83">
        <w:rPr>
          <w:rFonts w:ascii="Arial" w:hAnsi="Arial" w:cs="Arial"/>
          <w:sz w:val="24"/>
          <w:szCs w:val="24"/>
        </w:rPr>
        <w:t>takiéj</w:t>
      </w:r>
      <w:proofErr w:type="spellEnd"/>
      <w:r w:rsidRPr="00DD3D83">
        <w:rPr>
          <w:rFonts w:ascii="Arial" w:hAnsi="Arial" w:cs="Arial"/>
          <w:sz w:val="24"/>
          <w:szCs w:val="24"/>
        </w:rPr>
        <w:t xml:space="preserve"> ofiary,</w:t>
      </w:r>
    </w:p>
    <w:p w14:paraId="67E81F0D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 xml:space="preserve">Ognia wonnego, i </w:t>
      </w:r>
      <w:proofErr w:type="spellStart"/>
      <w:r w:rsidRPr="00DD3D83">
        <w:rPr>
          <w:rFonts w:ascii="Arial" w:hAnsi="Arial" w:cs="Arial"/>
          <w:sz w:val="24"/>
          <w:szCs w:val="24"/>
        </w:rPr>
        <w:t>rozbitéj</w:t>
      </w:r>
      <w:proofErr w:type="spellEnd"/>
      <w:r w:rsidRPr="00DD3D83">
        <w:rPr>
          <w:rFonts w:ascii="Arial" w:hAnsi="Arial" w:cs="Arial"/>
          <w:sz w:val="24"/>
          <w:szCs w:val="24"/>
        </w:rPr>
        <w:t xml:space="preserve"> czary.</w:t>
      </w:r>
    </w:p>
    <w:p w14:paraId="4EFC1EEC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 </w:t>
      </w:r>
    </w:p>
    <w:p w14:paraId="393B1E79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O! Polsko! póki ty duszę anielską</w:t>
      </w:r>
    </w:p>
    <w:p w14:paraId="2C0CE086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Będziesz więziła w czerepie rubasznym,</w:t>
      </w:r>
    </w:p>
    <w:p w14:paraId="050E42FC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Poty kat będzie rąbał twoje cielsko,</w:t>
      </w:r>
    </w:p>
    <w:p w14:paraId="0F2C69E8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Poty nie będzie twój miecz zemsty strasznym,</w:t>
      </w:r>
    </w:p>
    <w:p w14:paraId="35E7B123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 xml:space="preserve">Poty mieć będziesz </w:t>
      </w:r>
      <w:proofErr w:type="spellStart"/>
      <w:r w:rsidRPr="00DD3D83">
        <w:rPr>
          <w:rFonts w:ascii="Arial" w:hAnsi="Arial" w:cs="Arial"/>
          <w:sz w:val="24"/>
          <w:szCs w:val="24"/>
        </w:rPr>
        <w:t>hyjenę</w:t>
      </w:r>
      <w:proofErr w:type="spellEnd"/>
      <w:r w:rsidRPr="00DD3D83">
        <w:rPr>
          <w:rFonts w:ascii="Arial" w:hAnsi="Arial" w:cs="Arial"/>
          <w:sz w:val="24"/>
          <w:szCs w:val="24"/>
        </w:rPr>
        <w:t xml:space="preserve"> na sobie,</w:t>
      </w:r>
    </w:p>
    <w:p w14:paraId="14836CFA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I grób - i oczy otworzone w grobie.</w:t>
      </w:r>
    </w:p>
    <w:p w14:paraId="10F85D75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 </w:t>
      </w:r>
    </w:p>
    <w:p w14:paraId="2326128B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Zrzuć do ostatka te płachty ohydne,</w:t>
      </w:r>
    </w:p>
    <w:p w14:paraId="06A22B74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Tę - Dejaniry palącą koszulę:</w:t>
      </w:r>
    </w:p>
    <w:p w14:paraId="1669A329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A wstań jak wielkie posągi bezwstydne,</w:t>
      </w:r>
    </w:p>
    <w:p w14:paraId="6DA52133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Naga - w styksowym wykąpana mule,</w:t>
      </w:r>
    </w:p>
    <w:p w14:paraId="72F7A267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Nowa - nagością żelazną bezczelna -</w:t>
      </w:r>
    </w:p>
    <w:p w14:paraId="211E3372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 xml:space="preserve">Nie zawstydzona </w:t>
      </w:r>
      <w:proofErr w:type="spellStart"/>
      <w:r w:rsidRPr="00DD3D83">
        <w:rPr>
          <w:rFonts w:ascii="Arial" w:hAnsi="Arial" w:cs="Arial"/>
          <w:sz w:val="24"/>
          <w:szCs w:val="24"/>
        </w:rPr>
        <w:t>niczém</w:t>
      </w:r>
      <w:proofErr w:type="spellEnd"/>
      <w:r w:rsidRPr="00DD3D83">
        <w:rPr>
          <w:rFonts w:ascii="Arial" w:hAnsi="Arial" w:cs="Arial"/>
          <w:sz w:val="24"/>
          <w:szCs w:val="24"/>
        </w:rPr>
        <w:t xml:space="preserve"> - nieśmiertelna.</w:t>
      </w:r>
    </w:p>
    <w:p w14:paraId="1EA850CB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lastRenderedPageBreak/>
        <w:t> </w:t>
      </w:r>
    </w:p>
    <w:p w14:paraId="3A302DF3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 xml:space="preserve">Niech ku północy z </w:t>
      </w:r>
      <w:proofErr w:type="spellStart"/>
      <w:r w:rsidRPr="00DD3D83">
        <w:rPr>
          <w:rFonts w:ascii="Arial" w:hAnsi="Arial" w:cs="Arial"/>
          <w:sz w:val="24"/>
          <w:szCs w:val="24"/>
        </w:rPr>
        <w:t>cichéj</w:t>
      </w:r>
      <w:proofErr w:type="spellEnd"/>
      <w:r w:rsidRPr="00DD3D83">
        <w:rPr>
          <w:rFonts w:ascii="Arial" w:hAnsi="Arial" w:cs="Arial"/>
          <w:sz w:val="24"/>
          <w:szCs w:val="24"/>
        </w:rPr>
        <w:t xml:space="preserve"> się mogiły</w:t>
      </w:r>
    </w:p>
    <w:p w14:paraId="655F9193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Podniesie naród i ludy przelęknie,</w:t>
      </w:r>
    </w:p>
    <w:p w14:paraId="1E60AD7D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 xml:space="preserve">Że taki wielki posąg - z </w:t>
      </w:r>
      <w:proofErr w:type="spellStart"/>
      <w:r w:rsidRPr="00DD3D83">
        <w:rPr>
          <w:rFonts w:ascii="Arial" w:hAnsi="Arial" w:cs="Arial"/>
          <w:sz w:val="24"/>
          <w:szCs w:val="24"/>
        </w:rPr>
        <w:t>jednéj</w:t>
      </w:r>
      <w:proofErr w:type="spellEnd"/>
      <w:r w:rsidRPr="00DD3D83">
        <w:rPr>
          <w:rFonts w:ascii="Arial" w:hAnsi="Arial" w:cs="Arial"/>
          <w:sz w:val="24"/>
          <w:szCs w:val="24"/>
        </w:rPr>
        <w:t xml:space="preserve"> bryły,</w:t>
      </w:r>
    </w:p>
    <w:p w14:paraId="7DEC5C43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A tak hartowny, że w gromach nie pęknie,</w:t>
      </w:r>
    </w:p>
    <w:p w14:paraId="6F9C7DF5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Ale z piorunów ma ręce i wieniec;</w:t>
      </w:r>
    </w:p>
    <w:p w14:paraId="61991783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Gardzący śmiercią wzrok - życia rumieniec.</w:t>
      </w:r>
    </w:p>
    <w:p w14:paraId="4927F201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 </w:t>
      </w:r>
    </w:p>
    <w:p w14:paraId="1C7BDC0B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Polsko! lecz ciebie błyskotkami łudzą;</w:t>
      </w:r>
    </w:p>
    <w:p w14:paraId="56B55701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Pawiem narodów byłaś i papugą;</w:t>
      </w:r>
    </w:p>
    <w:p w14:paraId="05D7A65F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A teraz jesteś służebnicą cudzą. -</w:t>
      </w:r>
    </w:p>
    <w:p w14:paraId="3D16384B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Choć wiem, ze słowa te nie zadrżą długo</w:t>
      </w:r>
    </w:p>
    <w:p w14:paraId="187A6E6A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W sercu - gdzie nie trwa myśl nawet godziny:</w:t>
      </w:r>
    </w:p>
    <w:p w14:paraId="2BEA91D4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Mówię - bom smutny - i sam pełen winy.</w:t>
      </w:r>
    </w:p>
    <w:p w14:paraId="60E94A21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 </w:t>
      </w:r>
    </w:p>
    <w:p w14:paraId="70CDC534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Przeklnij - lecz ciebie przepędzi ma dusza,</w:t>
      </w:r>
    </w:p>
    <w:p w14:paraId="21134757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Jak Eumenida przez wężowe rózgi.</w:t>
      </w:r>
    </w:p>
    <w:p w14:paraId="7BA49A5C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Boś ty, jedyny syn Prometeusza -</w:t>
      </w:r>
    </w:p>
    <w:p w14:paraId="74C2BFBE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Sęp ci wyjada nie serce - lecz mózgi.</w:t>
      </w:r>
    </w:p>
    <w:p w14:paraId="6E42D3D5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 xml:space="preserve">Choć Muzę moją w </w:t>
      </w:r>
      <w:proofErr w:type="spellStart"/>
      <w:r w:rsidRPr="00DD3D83">
        <w:rPr>
          <w:rFonts w:ascii="Arial" w:hAnsi="Arial" w:cs="Arial"/>
          <w:sz w:val="24"/>
          <w:szCs w:val="24"/>
        </w:rPr>
        <w:t>twojéj</w:t>
      </w:r>
      <w:proofErr w:type="spellEnd"/>
      <w:r w:rsidRPr="00DD3D83">
        <w:rPr>
          <w:rFonts w:ascii="Arial" w:hAnsi="Arial" w:cs="Arial"/>
          <w:sz w:val="24"/>
          <w:szCs w:val="24"/>
        </w:rPr>
        <w:t xml:space="preserve"> krwi zaszargam,</w:t>
      </w:r>
    </w:p>
    <w:p w14:paraId="14C57D4E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Sięgnę do wnętrza twych trzew - i zatargam.</w:t>
      </w:r>
    </w:p>
    <w:p w14:paraId="7764D49A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 </w:t>
      </w:r>
    </w:p>
    <w:p w14:paraId="723D0BC8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Szczeknij z boleści i przeklinaj syna,</w:t>
      </w:r>
    </w:p>
    <w:p w14:paraId="2AF9F0F7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Lecz wiedz - że ręka przekleństw wyciągnięta</w:t>
      </w:r>
    </w:p>
    <w:p w14:paraId="519E1091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Nade mną - zwinie się w łęk jak gadzina,</w:t>
      </w:r>
    </w:p>
    <w:p w14:paraId="37EE668A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I z ramion ci się odkruszy zeschnięta,</w:t>
      </w:r>
    </w:p>
    <w:p w14:paraId="4FE08A22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I w proch ją czarne szatany rozchwycą;</w:t>
      </w:r>
    </w:p>
    <w:p w14:paraId="7420178F" w14:textId="77777777" w:rsidR="00DD3D83" w:rsidRPr="00DD3D83" w:rsidRDefault="00DD3D83" w:rsidP="00DD3D83">
      <w:pPr>
        <w:rPr>
          <w:rFonts w:ascii="Arial" w:hAnsi="Arial" w:cs="Arial"/>
          <w:sz w:val="24"/>
          <w:szCs w:val="24"/>
        </w:rPr>
      </w:pPr>
      <w:r w:rsidRPr="00DD3D83">
        <w:rPr>
          <w:rFonts w:ascii="Arial" w:hAnsi="Arial" w:cs="Arial"/>
          <w:sz w:val="24"/>
          <w:szCs w:val="24"/>
        </w:rPr>
        <w:t>Bo nie masz władzy przekląć - Niewolnico!</w:t>
      </w:r>
    </w:p>
    <w:p w14:paraId="6F0A0F73" w14:textId="77777777" w:rsidR="00DD3D83" w:rsidRPr="00DD3D83" w:rsidRDefault="00DD3D83">
      <w:pPr>
        <w:rPr>
          <w:rFonts w:ascii="Arial" w:hAnsi="Arial" w:cs="Arial"/>
          <w:sz w:val="24"/>
          <w:szCs w:val="24"/>
        </w:rPr>
      </w:pPr>
    </w:p>
    <w:sectPr w:rsidR="00DD3D83" w:rsidRPr="00DD3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83"/>
    <w:rsid w:val="00D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A700"/>
  <w15:chartTrackingRefBased/>
  <w15:docId w15:val="{458740E5-6E8B-47EC-B308-48E49BEC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3D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3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1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693</Words>
  <Characters>4163</Characters>
  <Application>Microsoft Office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Ziębaczewska-Andrasiewicz</dc:creator>
  <cp:keywords/>
  <dc:description/>
  <cp:lastModifiedBy>Joanna Ziębaczewska-Andrasiewicz</cp:lastModifiedBy>
  <cp:revision>1</cp:revision>
  <dcterms:created xsi:type="dcterms:W3CDTF">2021-04-05T10:12:00Z</dcterms:created>
  <dcterms:modified xsi:type="dcterms:W3CDTF">2021-04-05T10:13:00Z</dcterms:modified>
</cp:coreProperties>
</file>