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F72EE" w14:textId="4411AA98" w:rsidR="00B65143" w:rsidRDefault="00B65143">
      <w:pPr>
        <w:rPr>
          <w:rFonts w:ascii="Arial" w:hAnsi="Arial" w:cs="Arial"/>
          <w:noProof/>
          <w:sz w:val="24"/>
          <w:szCs w:val="24"/>
        </w:rPr>
      </w:pPr>
      <w:r w:rsidRPr="00B65143">
        <w:rPr>
          <w:rFonts w:ascii="Arial" w:hAnsi="Arial" w:cs="Arial"/>
          <w:noProof/>
          <w:sz w:val="24"/>
          <w:szCs w:val="24"/>
        </w:rPr>
        <w:t>BIBLIOTEKA SZKOLNA PROPONUJE</w:t>
      </w:r>
      <w:r>
        <w:rPr>
          <w:rFonts w:ascii="Arial" w:hAnsi="Arial" w:cs="Arial"/>
          <w:noProof/>
          <w:sz w:val="24"/>
          <w:szCs w:val="24"/>
        </w:rPr>
        <w:t xml:space="preserve"> MATURZYSTOM</w:t>
      </w:r>
    </w:p>
    <w:p w14:paraId="74CA6022" w14:textId="77777777" w:rsidR="00B65143" w:rsidRPr="00B65143" w:rsidRDefault="00B65143">
      <w:pPr>
        <w:rPr>
          <w:rFonts w:ascii="Arial" w:hAnsi="Arial" w:cs="Arial"/>
          <w:noProof/>
          <w:sz w:val="24"/>
          <w:szCs w:val="24"/>
        </w:rPr>
      </w:pPr>
    </w:p>
    <w:p w14:paraId="58FF0062" w14:textId="4C945AE2" w:rsidR="008A04A1" w:rsidRDefault="008A04A1">
      <w:r>
        <w:rPr>
          <w:noProof/>
        </w:rPr>
        <w:drawing>
          <wp:inline distT="0" distB="0" distL="0" distR="0" wp14:anchorId="47AAD5DE" wp14:editId="3AE7C9C4">
            <wp:extent cx="2771775" cy="2771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achment-1 (7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5A36F" w14:textId="021F2883" w:rsidR="008A04A1" w:rsidRDefault="008A04A1"/>
    <w:p w14:paraId="1CAB81F2" w14:textId="77777777" w:rsidR="008A04A1" w:rsidRPr="008A04A1" w:rsidRDefault="008A04A1" w:rsidP="008A04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A04A1">
        <w:rPr>
          <w:rFonts w:ascii="Arial" w:hAnsi="Arial" w:cs="Arial"/>
          <w:sz w:val="24"/>
          <w:szCs w:val="24"/>
        </w:rPr>
        <w:t xml:space="preserve">Nadchodzi czas intensywnych przygotowań do egzaminu maturalnego. Na pewno myślisz o uzyskaniu wysokiego wyniku, zwłaszcza z matematyki. </w:t>
      </w:r>
    </w:p>
    <w:p w14:paraId="0061DA39" w14:textId="75E4F8FA" w:rsidR="008A04A1" w:rsidRDefault="008A04A1" w:rsidP="008A04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A04A1">
        <w:rPr>
          <w:rFonts w:ascii="Arial" w:hAnsi="Arial" w:cs="Arial"/>
          <w:sz w:val="24"/>
          <w:szCs w:val="24"/>
        </w:rPr>
        <w:t xml:space="preserve">Społeczna Akademia Nauk proponuje Ci udział w kolejnej odsłonie Bezpłatnego Kursu Maturalnego On-line z Matematyki, na którym powtórzysz zagadnienia teoretyczne i uzyskasz odpowiedzi na nurtujące Cię pytania związane z egzaminem. Zajęcia będą realizowane w aplikacji Microsoft </w:t>
      </w:r>
      <w:proofErr w:type="spellStart"/>
      <w:r w:rsidRPr="008A04A1">
        <w:rPr>
          <w:rFonts w:ascii="Arial" w:hAnsi="Arial" w:cs="Arial"/>
          <w:sz w:val="24"/>
          <w:szCs w:val="24"/>
        </w:rPr>
        <w:t>Teams</w:t>
      </w:r>
      <w:proofErr w:type="spellEnd"/>
      <w:r w:rsidRPr="008A04A1">
        <w:rPr>
          <w:rFonts w:ascii="Arial" w:hAnsi="Arial" w:cs="Arial"/>
          <w:sz w:val="24"/>
          <w:szCs w:val="24"/>
        </w:rPr>
        <w:t>.</w:t>
      </w:r>
    </w:p>
    <w:p w14:paraId="6C3093F7" w14:textId="77777777" w:rsidR="008A04A1" w:rsidRPr="008A04A1" w:rsidRDefault="008A04A1" w:rsidP="008A04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7111AF1" w14:textId="77777777" w:rsidR="008A04A1" w:rsidRPr="008A04A1" w:rsidRDefault="008A04A1" w:rsidP="008A04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A04A1">
        <w:rPr>
          <w:rFonts w:ascii="Arial" w:hAnsi="Arial" w:cs="Arial"/>
          <w:sz w:val="24"/>
          <w:szCs w:val="24"/>
        </w:rPr>
        <w:t>Terminy zajęć</w:t>
      </w:r>
    </w:p>
    <w:p w14:paraId="764357EE" w14:textId="77777777" w:rsidR="008A04A1" w:rsidRPr="008A04A1" w:rsidRDefault="008A04A1" w:rsidP="008A04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A04A1">
        <w:rPr>
          <w:rFonts w:ascii="Arial" w:hAnsi="Arial" w:cs="Arial"/>
          <w:sz w:val="24"/>
          <w:szCs w:val="24"/>
        </w:rPr>
        <w:t xml:space="preserve">01.06 (17.00-19.15) </w:t>
      </w:r>
    </w:p>
    <w:p w14:paraId="10913123" w14:textId="77777777" w:rsidR="008A04A1" w:rsidRPr="008A04A1" w:rsidRDefault="008A04A1" w:rsidP="008A04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A04A1">
        <w:rPr>
          <w:rFonts w:ascii="Arial" w:hAnsi="Arial" w:cs="Arial"/>
          <w:sz w:val="24"/>
          <w:szCs w:val="24"/>
        </w:rPr>
        <w:t xml:space="preserve">02.06 (17.00-19.15) </w:t>
      </w:r>
    </w:p>
    <w:p w14:paraId="2D16BFF1" w14:textId="77777777" w:rsidR="008A04A1" w:rsidRPr="008A04A1" w:rsidRDefault="008A04A1" w:rsidP="008A04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A04A1">
        <w:rPr>
          <w:rFonts w:ascii="Arial" w:hAnsi="Arial" w:cs="Arial"/>
          <w:sz w:val="24"/>
          <w:szCs w:val="24"/>
        </w:rPr>
        <w:t xml:space="preserve">03.06 (17.00-19.15) </w:t>
      </w:r>
    </w:p>
    <w:p w14:paraId="5CCE4B2E" w14:textId="77777777" w:rsidR="008A04A1" w:rsidRPr="008A04A1" w:rsidRDefault="008A04A1" w:rsidP="008A04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A04A1">
        <w:rPr>
          <w:rFonts w:ascii="Arial" w:hAnsi="Arial" w:cs="Arial"/>
          <w:sz w:val="24"/>
          <w:szCs w:val="24"/>
        </w:rPr>
        <w:t xml:space="preserve">04.06 (17.00-19.15) </w:t>
      </w:r>
    </w:p>
    <w:p w14:paraId="3C2672FD" w14:textId="7F5B6195" w:rsidR="008A04A1" w:rsidRPr="008A04A1" w:rsidRDefault="008A04A1" w:rsidP="008A04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A04A1">
        <w:rPr>
          <w:rFonts w:ascii="Arial" w:hAnsi="Arial" w:cs="Arial"/>
          <w:sz w:val="24"/>
          <w:szCs w:val="24"/>
        </w:rPr>
        <w:t>05.06 (17.00-19.15)</w:t>
      </w:r>
    </w:p>
    <w:p w14:paraId="54D8FBD5" w14:textId="1EA96265" w:rsidR="008A04A1" w:rsidRDefault="008A04A1" w:rsidP="008A04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A04A1">
        <w:rPr>
          <w:rFonts w:ascii="Arial" w:hAnsi="Arial" w:cs="Arial"/>
          <w:sz w:val="24"/>
          <w:szCs w:val="24"/>
        </w:rPr>
        <w:t>Termin przyjmowania zgłoszeń: 07.05.2020 - 28.05.2020.</w:t>
      </w:r>
    </w:p>
    <w:p w14:paraId="63307350" w14:textId="77777777" w:rsidR="008A04A1" w:rsidRPr="008A04A1" w:rsidRDefault="008A04A1" w:rsidP="008A04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341FEDC" w14:textId="77777777" w:rsidR="008A04A1" w:rsidRPr="008A04A1" w:rsidRDefault="008A04A1" w:rsidP="008A04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A04A1">
        <w:rPr>
          <w:rFonts w:ascii="Arial" w:hAnsi="Arial" w:cs="Arial"/>
          <w:sz w:val="24"/>
          <w:szCs w:val="24"/>
        </w:rPr>
        <w:t xml:space="preserve">Po zakończeniu zapisów uczestnicy kursu otrzymają login i hasło, umożliwiające udział </w:t>
      </w:r>
    </w:p>
    <w:p w14:paraId="35DB07A7" w14:textId="77777777" w:rsidR="008A04A1" w:rsidRPr="008A04A1" w:rsidRDefault="008A04A1" w:rsidP="008A04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A04A1">
        <w:rPr>
          <w:rFonts w:ascii="Arial" w:hAnsi="Arial" w:cs="Arial"/>
          <w:sz w:val="24"/>
          <w:szCs w:val="24"/>
        </w:rPr>
        <w:t>w zajęciach.</w:t>
      </w:r>
    </w:p>
    <w:p w14:paraId="2EC16151" w14:textId="77777777" w:rsidR="008A04A1" w:rsidRPr="008A04A1" w:rsidRDefault="008A04A1" w:rsidP="008A04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A04A1">
        <w:rPr>
          <w:rFonts w:ascii="Arial" w:hAnsi="Arial" w:cs="Arial"/>
          <w:sz w:val="24"/>
          <w:szCs w:val="24"/>
        </w:rPr>
        <w:t xml:space="preserve">Więcej informacji: 42 664 66 56/57 lub matura@san.edu.pl </w:t>
      </w:r>
    </w:p>
    <w:p w14:paraId="6FBB868A" w14:textId="77777777" w:rsidR="008A04A1" w:rsidRPr="008A04A1" w:rsidRDefault="008A04A1" w:rsidP="008A04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8A04A1" w:rsidRPr="008A0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A1"/>
    <w:rsid w:val="008A04A1"/>
    <w:rsid w:val="00B6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9970"/>
  <w15:chartTrackingRefBased/>
  <w15:docId w15:val="{A0B55104-1EE4-463B-836D-B6A5735C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2020-05-21T18:41:00Z</dcterms:created>
  <dcterms:modified xsi:type="dcterms:W3CDTF">2020-05-21T18:47:00Z</dcterms:modified>
</cp:coreProperties>
</file>