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EF24" w14:textId="0046639D" w:rsidR="007C114E" w:rsidRPr="007C114E" w:rsidRDefault="007C114E">
      <w:pPr>
        <w:rPr>
          <w:rFonts w:ascii="Arial" w:hAnsi="Arial" w:cs="Arial"/>
          <w:sz w:val="24"/>
          <w:szCs w:val="24"/>
        </w:rPr>
      </w:pPr>
      <w:r w:rsidRPr="007C114E">
        <w:rPr>
          <w:rFonts w:ascii="Arial" w:hAnsi="Arial" w:cs="Arial"/>
          <w:sz w:val="24"/>
          <w:szCs w:val="24"/>
        </w:rPr>
        <w:t>BIBLIOTEKA SZKOLNA PROPONUJE</w:t>
      </w:r>
    </w:p>
    <w:p w14:paraId="276836FC" w14:textId="2AFE33A1" w:rsidR="007C114E" w:rsidRPr="007C114E" w:rsidRDefault="007C114E" w:rsidP="007C114E">
      <w:pPr>
        <w:rPr>
          <w:rFonts w:ascii="Arial" w:hAnsi="Arial" w:cs="Arial"/>
          <w:sz w:val="24"/>
          <w:szCs w:val="24"/>
        </w:rPr>
      </w:pPr>
      <w:r w:rsidRPr="007C114E">
        <w:rPr>
          <w:rFonts w:ascii="Arial" w:hAnsi="Arial" w:cs="Arial"/>
          <w:sz w:val="24"/>
          <w:szCs w:val="24"/>
        </w:rPr>
        <w:t>Zwyczajna, piątkowa noc w Nowej Hucie. Kamery monitoringu u zbiegu dwóch ulic rejestrują młodego chłopaka o drugiej piętnaście. Nie ma go na nagraniu z przecznicy dalej…</w:t>
      </w:r>
      <w:r w:rsidRPr="007C114E">
        <w:rPr>
          <w:rFonts w:ascii="Arial" w:hAnsi="Arial" w:cs="Arial"/>
          <w:sz w:val="24"/>
          <w:szCs w:val="24"/>
        </w:rPr>
        <w:t xml:space="preserve"> </w:t>
      </w:r>
      <w:r w:rsidRPr="007C114E">
        <w:rPr>
          <w:rFonts w:ascii="Arial" w:hAnsi="Arial" w:cs="Arial"/>
          <w:sz w:val="24"/>
          <w:szCs w:val="24"/>
        </w:rPr>
        <w:t>Sześć lat później, podkomisarz Agnieszka Oliwa odnajduje ciało chłopaka w Opolu. Wszystko wskazuje na to, że w wyjątkowo osobliwy sposób popełnił samobójstwo.</w:t>
      </w:r>
      <w:r w:rsidRPr="007C114E">
        <w:rPr>
          <w:rFonts w:ascii="Arial" w:hAnsi="Arial" w:cs="Arial"/>
          <w:sz w:val="24"/>
          <w:szCs w:val="24"/>
        </w:rPr>
        <w:t xml:space="preserve"> </w:t>
      </w:r>
      <w:r w:rsidRPr="007C114E">
        <w:rPr>
          <w:rFonts w:ascii="Arial" w:hAnsi="Arial" w:cs="Arial"/>
          <w:sz w:val="24"/>
          <w:szCs w:val="24"/>
        </w:rPr>
        <w:t>Tymczasem z Okęcia startuje samolot z premierem na pokładzie. Zwykły lot do Toronto ma potrwać dziewięć godzin i trzydzieści pięć minut. Szybko okazuje się jednak, że najprawdopodobniej nigdy nie dotrze do celu… rozpoczyna się wyścig z czasem, a jedyną poszlaką jest chłopak, który niegdyś zaginął na krakowskich ulicach.</w:t>
      </w:r>
    </w:p>
    <w:p w14:paraId="6AD9B8E0" w14:textId="00F63470" w:rsidR="007C114E" w:rsidRPr="007C114E" w:rsidRDefault="007C114E">
      <w:pPr>
        <w:rPr>
          <w:rFonts w:ascii="Arial" w:hAnsi="Arial" w:cs="Arial"/>
          <w:sz w:val="24"/>
          <w:szCs w:val="24"/>
        </w:rPr>
      </w:pPr>
      <w:r w:rsidRPr="007C114E">
        <w:rPr>
          <w:rFonts w:ascii="Arial" w:hAnsi="Arial" w:cs="Arial"/>
          <w:sz w:val="24"/>
          <w:szCs w:val="24"/>
        </w:rPr>
        <w:t>20 maja 2020 premiera nowej książki Remigiusza Mroza</w:t>
      </w:r>
      <w:r w:rsidRPr="007C114E">
        <w:rPr>
          <w:rFonts w:ascii="Arial" w:hAnsi="Arial" w:cs="Arial"/>
          <w:sz w:val="24"/>
          <w:szCs w:val="24"/>
        </w:rPr>
        <w:t>!</w:t>
      </w:r>
    </w:p>
    <w:p w14:paraId="34DC63C9" w14:textId="0441B529" w:rsidR="007C114E" w:rsidRPr="007C114E" w:rsidRDefault="007C114E" w:rsidP="007C114E">
      <w:pPr>
        <w:jc w:val="center"/>
        <w:rPr>
          <w:rFonts w:ascii="Arial" w:hAnsi="Arial" w:cs="Arial"/>
          <w:sz w:val="24"/>
          <w:szCs w:val="24"/>
        </w:rPr>
      </w:pPr>
      <w:r w:rsidRPr="007C114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CFA5CE" wp14:editId="1D5AD4C7">
            <wp:extent cx="1984562" cy="29939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ment-1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004" cy="303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14E" w:rsidRPr="007C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4E"/>
    <w:rsid w:val="007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B8A2"/>
  <w15:chartTrackingRefBased/>
  <w15:docId w15:val="{53E0AA72-F572-44DB-9ECB-1C72EE5E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2020-05-13T19:00:00Z</dcterms:created>
  <dcterms:modified xsi:type="dcterms:W3CDTF">2020-05-13T19:05:00Z</dcterms:modified>
</cp:coreProperties>
</file>