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1E32" w14:textId="77777777" w:rsidR="0058589B" w:rsidRPr="0058589B" w:rsidRDefault="0058589B" w:rsidP="005858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4"/>
          <w:szCs w:val="24"/>
          <w:lang w:eastAsia="pl-PL"/>
        </w:rPr>
      </w:pPr>
      <w:r w:rsidRPr="0058589B">
        <w:rPr>
          <w:rFonts w:ascii="Arial" w:eastAsia="Times New Roman" w:hAnsi="Arial" w:cs="Arial"/>
          <w:b/>
          <w:bCs/>
          <w:color w:val="050505"/>
          <w:sz w:val="24"/>
          <w:szCs w:val="24"/>
          <w:lang w:eastAsia="pl-PL"/>
        </w:rPr>
        <w:t>Będzie Afera!</w:t>
      </w:r>
    </w:p>
    <w:p w14:paraId="65729791" w14:textId="77777777" w:rsidR="00D54ECD" w:rsidRDefault="00D54ECD" w:rsidP="00585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14:paraId="52C616E4" w14:textId="652F5F94" w:rsidR="0058589B" w:rsidRPr="0058589B" w:rsidRDefault="0058589B" w:rsidP="00585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Czy twórcy kryminałów i thrillerów psychologicznych się boją? Jak rodzą się pomysły na książki? Czy mają gotowy przepis na bestseller? Ile z nich samych jest w bohaterach ich powieści? O czym marzą pisarze -„kryminaliści”</w:t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13574314" wp14:editId="15B50EEA">
            <wp:extent cx="152400" cy="152400"/>
            <wp:effectExtent l="0" t="0" r="0" b="0"/>
            <wp:docPr id="1" name="Obraz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5E09E6C5" wp14:editId="3CE70383">
            <wp:extent cx="152400" cy="152400"/>
            <wp:effectExtent l="0" t="0" r="0" b="0"/>
            <wp:docPr id="2" name="Obraz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57E7A4E" wp14:editId="6026C146">
            <wp:extent cx="152400" cy="152400"/>
            <wp:effectExtent l="0" t="0" r="0" b="0"/>
            <wp:docPr id="3" name="Obraz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018C" w14:textId="77777777" w:rsidR="0058589B" w:rsidRPr="0058589B" w:rsidRDefault="0058589B" w:rsidP="00585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To tylko część pytań, na które otrzymacie odpowiedź podczas dziesiątej odsłony Afery Kryminalnej.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  <w:t>Tym razem w Internecie.</w:t>
      </w:r>
    </w:p>
    <w:p w14:paraId="1B6D0DBC" w14:textId="77777777" w:rsidR="0058589B" w:rsidRPr="0058589B" w:rsidRDefault="0058589B" w:rsidP="00585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Zapraszamy na wyjątkowe spotkania ze śmietanką polskiego kryminału. Naszymi gośćmi będą: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49D18A72" wp14:editId="06B92676">
            <wp:extent cx="152400" cy="152400"/>
            <wp:effectExtent l="0" t="0" r="0" b="0"/>
            <wp:docPr id="4" name="Obraz 4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 Magda </w:t>
      </w:r>
      <w:proofErr w:type="spellStart"/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Stachula</w:t>
      </w:r>
      <w:proofErr w:type="spellEnd"/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– mistrzyni thrillerów psychologicznych,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80537B1" wp14:editId="4B3624F7">
            <wp:extent cx="152400" cy="152400"/>
            <wp:effectExtent l="0" t="0" r="0" b="0"/>
            <wp:docPr id="5" name="Obraz 5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 Mariusz </w:t>
      </w:r>
      <w:proofErr w:type="spellStart"/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Czubaj</w:t>
      </w:r>
      <w:proofErr w:type="spellEnd"/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– „dinozaur kryminałów”, jak sam o sobie powiedział w rozmowie z nami,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77350340" wp14:editId="47CAA131">
            <wp:extent cx="152400" cy="152400"/>
            <wp:effectExtent l="0" t="0" r="0" b="0"/>
            <wp:docPr id="6" name="Obraz 6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 Maciej Siembieda – autor powieści sensacyjnych opartych na wydarzeniach historycznych,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4396A0DA" wp14:editId="04A5B30D">
            <wp:extent cx="152400" cy="152400"/>
            <wp:effectExtent l="0" t="0" r="0" b="0"/>
            <wp:docPr id="7" name="Obraz 7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 Olga Rudnicka – pisarka kryminałów z humorem,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63D2A3C1" wp14:editId="22E11F7F">
            <wp:extent cx="152400" cy="152400"/>
            <wp:effectExtent l="0" t="0" r="0" b="0"/>
            <wp:docPr id="8" name="Obraz 8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 Igor Brejdygant – autor m.in. powieści i scenarzysta serialu „Szadź”, który w tej chwili można oglądać w TVN,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318212B2" wp14:editId="6613FC0C">
            <wp:extent cx="152400" cy="152400"/>
            <wp:effectExtent l="0" t="0" r="0" b="0"/>
            <wp:docPr id="9" name="Obraz 9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 Marek Krajewski – legenda polskiego kryminału,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27B939D8" wp14:editId="07ECD303">
            <wp:extent cx="152400" cy="152400"/>
            <wp:effectExtent l="0" t="0" r="0" b="0"/>
            <wp:docPr id="10" name="Obraz 10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 Michał </w:t>
      </w:r>
      <w:proofErr w:type="spellStart"/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Larek</w:t>
      </w:r>
      <w:proofErr w:type="spellEnd"/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– dziennikarz, pisarz, autor </w:t>
      </w:r>
      <w:proofErr w:type="spellStart"/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podcastu</w:t>
      </w:r>
      <w:proofErr w:type="spellEnd"/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Zabójcze opowieści.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2367CEC4" wp14:editId="60740347">
            <wp:extent cx="152400" cy="152400"/>
            <wp:effectExtent l="0" t="0" r="0" b="0"/>
            <wp:docPr id="11" name="Obraz 11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 Tomasz Białkowski – autor powieści psychologicznych i kryminalnych, opowiadań, sztuki teatralnej.</w:t>
      </w:r>
    </w:p>
    <w:p w14:paraId="41B4AFC7" w14:textId="77777777" w:rsidR="0058589B" w:rsidRPr="0058589B" w:rsidRDefault="0058589B" w:rsidP="00585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5DAE9EF8" wp14:editId="0F158AAE">
            <wp:extent cx="152400" cy="152400"/>
            <wp:effectExtent l="0" t="0" r="0" b="0"/>
            <wp:docPr id="12" name="Obraz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 Filmy ze spotkań będziemy publikować na profilu głównym biblioteki, stronie www oraz na YouTube </w:t>
      </w:r>
      <w:proofErr w:type="spellStart"/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WiMBP</w:t>
      </w:r>
      <w:proofErr w:type="spellEnd"/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.</w:t>
      </w:r>
    </w:p>
    <w:p w14:paraId="4BC82DE6" w14:textId="77777777" w:rsidR="0058589B" w:rsidRPr="0058589B" w:rsidRDefault="0058589B" w:rsidP="00585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58589B">
        <w:rPr>
          <w:rFonts w:ascii="Segoe UI Emoji" w:eastAsia="Times New Roman" w:hAnsi="Segoe UI Emoji" w:cs="Segoe UI Emoji"/>
          <w:color w:val="050505"/>
          <w:sz w:val="24"/>
          <w:szCs w:val="24"/>
          <w:lang w:eastAsia="pl-PL"/>
        </w:rPr>
        <w:t>🕵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‍ Oprócz wideo spotkań, będziecie mogli także wziąć udział w zabawach literackich – do zdobycia książki z autografami naszych gości. </w:t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4875EEFB" wp14:editId="6F5DEEBE">
            <wp:extent cx="152400" cy="152400"/>
            <wp:effectExtent l="0" t="0" r="0" b="0"/>
            <wp:docPr id="13" name="Obraz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Będziemy je prowadzić na głównym profilu biblioteki, ale w wydarzeniu pojawią się </w:t>
      </w:r>
      <w:proofErr w:type="spellStart"/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przypominajki</w:t>
      </w:r>
      <w:proofErr w:type="spellEnd"/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.</w:t>
      </w:r>
    </w:p>
    <w:p w14:paraId="5995AAC4" w14:textId="77777777" w:rsidR="0058589B" w:rsidRPr="0058589B" w:rsidRDefault="0058589B" w:rsidP="00585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Poza tym: zdjęcia z planu, ciekawostki, cytaty zapadające w pamięć i kilka niespodzianek. </w:t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19CEDE2" wp14:editId="7C5E9824">
            <wp:extent cx="152400" cy="152400"/>
            <wp:effectExtent l="0" t="0" r="0" b="0"/>
            <wp:docPr id="14" name="Obraz 14" descr="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 </w:t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53FFA140" wp14:editId="10DA0984">
            <wp:extent cx="152400" cy="152400"/>
            <wp:effectExtent l="0" t="0" r="0" b="0"/>
            <wp:docPr id="15" name="Obraz 15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 </w:t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17ABCAB2" wp14:editId="348BDBEB">
            <wp:extent cx="152400" cy="152400"/>
            <wp:effectExtent l="0" t="0" r="0" b="0"/>
            <wp:docPr id="16" name="Obraz 16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C7819" w14:textId="77777777" w:rsidR="00062C32" w:rsidRDefault="0058589B" w:rsidP="00585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Jak to przy aferze - będzie się działo.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  <w:t>Zapraszamy na profil </w:t>
      </w:r>
      <w:r w:rsidRPr="0058589B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74808442" wp14:editId="015ED988">
            <wp:extent cx="152400" cy="152400"/>
            <wp:effectExtent l="0" t="0" r="0" b="0"/>
            <wp:docPr id="17" name="Obraz 1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 Afera Kryminaln</w:t>
      </w:r>
      <w:r w:rsidR="00062C32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a</w:t>
      </w:r>
    </w:p>
    <w:p w14:paraId="5DC515B7" w14:textId="3CC9931D" w:rsidR="0058589B" w:rsidRDefault="00062C32" w:rsidP="00585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hyperlink r:id="rId11" w:history="1">
        <w:r w:rsidRPr="009D45C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https://www.facebook.com/events/360500978521909/</w:t>
        </w:r>
      </w:hyperlink>
    </w:p>
    <w:p w14:paraId="26CBED0A" w14:textId="77777777" w:rsidR="00062C32" w:rsidRPr="0058589B" w:rsidRDefault="00062C32" w:rsidP="00585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14:paraId="6CDEF8A0" w14:textId="467434F1" w:rsidR="0058589B" w:rsidRPr="0058589B" w:rsidRDefault="0058589B" w:rsidP="00585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Organizator</w:t>
      </w:r>
      <w:r w:rsidR="00062C32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: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  <w:t>Wojewódzka i Miejska Biblioteka Publiczna im. Josepha Conrada-Korzeniowskiego w Gdańsku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  <w:t>Wydawnictwo Oficynka </w:t>
      </w:r>
      <w:hyperlink r:id="rId12" w:tgtFrame="_blank" w:history="1">
        <w:r w:rsidRPr="0058589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www.oficynka.pl</w:t>
        </w:r>
      </w:hyperlink>
    </w:p>
    <w:p w14:paraId="40F50896" w14:textId="77777777" w:rsidR="0058589B" w:rsidRPr="0058589B" w:rsidRDefault="0058589B" w:rsidP="00585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Patronat: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  <w:t>Zbrodnia w Bibliotece </w:t>
      </w:r>
      <w:hyperlink r:id="rId13" w:tgtFrame="_blank" w:history="1">
        <w:r w:rsidRPr="0058589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www.zbrodniawbibliotece.pl</w:t>
        </w:r>
      </w:hyperlink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  <w:t>Zupełnie Inna Opowieść </w:t>
      </w:r>
      <w:hyperlink r:id="rId14" w:tgtFrame="_blank" w:history="1">
        <w:r w:rsidRPr="0058589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www.zupelnieinnaopowiesc.com</w:t>
        </w:r>
      </w:hyperlink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  <w:t>Zbrodnicze Siostrzyczki </w:t>
      </w:r>
      <w:hyperlink r:id="rId15" w:tgtFrame="_blank" w:history="1">
        <w:r w:rsidRPr="0058589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www.zbrodniczesiostrzyczki.pl</w:t>
        </w:r>
      </w:hyperlink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  <w:t>Deckare.pl | Skandynawskie kryminały</w:t>
      </w:r>
      <w:r w:rsidRPr="0058589B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</w:r>
      <w:hyperlink r:id="rId16" w:tgtFrame="_blank" w:history="1">
        <w:r w:rsidRPr="0058589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www.deckare.p</w:t>
        </w:r>
      </w:hyperlink>
    </w:p>
    <w:p w14:paraId="0905642D" w14:textId="77777777" w:rsidR="0058589B" w:rsidRPr="0058589B" w:rsidRDefault="0058589B">
      <w:pPr>
        <w:rPr>
          <w:rFonts w:ascii="Arial" w:hAnsi="Arial" w:cs="Arial"/>
          <w:sz w:val="24"/>
          <w:szCs w:val="24"/>
        </w:rPr>
      </w:pPr>
    </w:p>
    <w:sectPr w:rsidR="0058589B" w:rsidRPr="0058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9B"/>
    <w:rsid w:val="00062C32"/>
    <w:rsid w:val="0058589B"/>
    <w:rsid w:val="00D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B285"/>
  <w15:chartTrackingRefBased/>
  <w15:docId w15:val="{D6591597-048E-46CC-8A8C-B2DF0F08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l.facebook.com/l.php?u=http%3A%2F%2Fwww.zbrodniawbibliotece.pl%2F%3Ffbclid%3DIwAR3B520ko4DBGyH9-p5iQycicjQPGADvKDRIeFSc451U1A-l0v6A_x6X4pg&amp;h=AT00Ro3qUUprIJnwUicp3bsWoKHuuaImKZda7oAQmSvWFfPCeHycOJ9tVDsY-OB_JFw2pMqPmRFnaa_xSqnHwdEiQ7ahqPUnwdeOhsJpq7aJXwNOvcwXGskk5ncxXyJ_XE6U&amp;__tn__=q&amp;c%5b0%5d=AT1fjH5lLd9a_r5Qdh-sTUe1RxPgr0_8UepLe4NPUkhOAEiymrjMdHvoUBP3-DGvXrNrAwTC7lorcknGtRFiZugH3_Q1cE1mS7-eucmv7Znbho6nPICSC6EExkzfZZBbNOVSUBBCvPoGH1lCI3iYMll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l.facebook.com/l.php?u=http%3A%2F%2Fwww.oficynka.pl%2F%3Ffbclid%3DIwAR0rDgNdDsOWtX6LKK_7zZtsQKnXkgJ8oQBYInOeI1OGH2xlbZjYJpfLCeo&amp;h=AT0GKmz92XAD3edbA_THxIVnmD_yhb-tqY2SAb-_XdXapSlTEWw2eMCGTM9kQUZd9XtwBl4tNHGq7_iYRsHAxrld9Q3wCDmU7NcSzJNvbch8UUXZT9lInx4nWZ_qUM-awzLA&amp;__tn__=q&amp;c%5b0%5d=AT1fjH5lLd9a_r5Qdh-sTUe1RxPgr0_8UepLe4NPUkhOAEiymrjMdHvoUBP3-DGvXrNrAwTC7lorcknGtRFiZugH3_Q1cE1mS7-eucmv7Znbho6nPICSC6EExkzfZZBbNOVSUBBCvPoGH1lCI3iYMll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eckare.pl/?fbclid=IwAR3wXNU4xslAP5JapGaYP2RxnLRidipAFetkwOOG6NmHHU7QOjp86qWKg2o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acebook.com/events/360500978521909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l.facebook.com/l.php?u=http%3A%2F%2Fwww.zbrodniczesiostrzyczki.pl%2F%3Ffbclid%3DIwAR058OtnvYeRUvGYQIvMRcajF55TI1QjFWTnXbVC7OKJV2sXwLPsUBDHvHI&amp;h=AT1oqlxD_DN1ifqvMRGDxQyWw-vPskc2X7-waNloy8He1FqAuzS8V8kD__TJAYTc8m3SXdFSRsg5UVZbHWWSUuKz3lVS8ccbII_vXx0W2LpkMGWm-u14Qty7ItaFygHoT5gv&amp;__tn__=q&amp;c%5b0%5d=AT1fjH5lLd9a_r5Qdh-sTUe1RxPgr0_8UepLe4NPUkhOAEiymrjMdHvoUBP3-DGvXrNrAwTC7lorcknGtRFiZugH3_Q1cE1mS7-eucmv7Znbho6nPICSC6EExkzfZZBbNOVSUBBCvPoGH1lCI3iYMllp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l.facebook.com/l.php?u=http%3A%2F%2Fwww.zupelnieinnaopowiesc.com%2F%3Ffbclid%3DIwAR0BAkrsfHpoKM_1IrYn9s29rysxbdyGJYYSnjixE-tb-9xbwcsLow5hlXo&amp;h=AT0V1mLbQ3dqYkNJ_6TXG_AOfNf2Zy-QhP8-Y2FxuqTRgPyhB_xVJT_GyXCDmeYCZ5Vpm6lyDWFqWpdfcMu96RfkkSdmoDhsEEzBwMCy4U9yMBFi9_pt4aai6qHcwJ0Pqovd&amp;__tn__=q&amp;c%5b0%5d=AT1fjH5lLd9a_r5Qdh-sTUe1RxPgr0_8UepLe4NPUkhOAEiymrjMdHvoUBP3-DGvXrNrAwTC7lorcknGtRFiZugH3_Q1cE1mS7-eucmv7Znbho6nPICSC6EExkzfZZBbNOVSUBBCvPoGH1lCI3iYMll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Ziębaczewska-Andrasiewicz</dc:creator>
  <cp:keywords/>
  <dc:description/>
  <cp:lastModifiedBy>Joanna Ziębaczewska-Andrasiewicz</cp:lastModifiedBy>
  <cp:revision>4</cp:revision>
  <dcterms:created xsi:type="dcterms:W3CDTF">2020-11-01T13:17:00Z</dcterms:created>
  <dcterms:modified xsi:type="dcterms:W3CDTF">2020-11-01T13:22:00Z</dcterms:modified>
</cp:coreProperties>
</file>