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61DF3" w:rsidR="00D61DF3" w:rsidP="00D61DF3" w:rsidRDefault="00654B6A" w14:paraId="19F37DC6" w14:textId="0778C730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1"/>
          <w:sz w:val="24"/>
          <w:szCs w:val="24"/>
          <w:u w:val="single"/>
          <w:lang w:eastAsia="ar-SA"/>
        </w:rPr>
      </w:pPr>
      <w:r>
        <w:rPr>
          <w:rFonts w:ascii="Times New Roman" w:hAnsi="Times New Roman" w:eastAsia="Times New Roman" w:cs="Times New Roman"/>
          <w:b/>
          <w:kern w:val="1"/>
          <w:sz w:val="24"/>
          <w:szCs w:val="24"/>
          <w:u w:val="single"/>
          <w:lang w:eastAsia="ar-SA"/>
        </w:rPr>
        <w:t xml:space="preserve">      </w:t>
      </w:r>
      <w:r w:rsidRPr="00D61DF3" w:rsidR="00D61DF3">
        <w:rPr>
          <w:rFonts w:ascii="Times New Roman" w:hAnsi="Times New Roman" w:eastAsia="Times New Roman" w:cs="Times New Roman"/>
          <w:b/>
          <w:kern w:val="1"/>
          <w:sz w:val="24"/>
          <w:szCs w:val="24"/>
          <w:u w:val="single"/>
          <w:lang w:eastAsia="ar-SA"/>
        </w:rPr>
        <w:t>WYKAZ PODRĘCZNIKÓW DO KL. I</w:t>
      </w:r>
      <w:r w:rsidR="00BC0E7F">
        <w:rPr>
          <w:rFonts w:ascii="Times New Roman" w:hAnsi="Times New Roman" w:eastAsia="Times New Roman" w:cs="Times New Roman"/>
          <w:b/>
          <w:kern w:val="1"/>
          <w:sz w:val="24"/>
          <w:szCs w:val="24"/>
          <w:u w:val="single"/>
          <w:lang w:eastAsia="ar-SA"/>
        </w:rPr>
        <w:t>I</w:t>
      </w:r>
      <w:r w:rsidR="00A56A7F">
        <w:rPr>
          <w:rFonts w:ascii="Times New Roman" w:hAnsi="Times New Roman" w:eastAsia="Times New Roman" w:cs="Times New Roman"/>
          <w:b/>
          <w:kern w:val="1"/>
          <w:sz w:val="24"/>
          <w:szCs w:val="24"/>
          <w:u w:val="single"/>
          <w:lang w:eastAsia="ar-SA"/>
        </w:rPr>
        <w:t xml:space="preserve">I </w:t>
      </w:r>
      <w:r w:rsidR="00107D91">
        <w:rPr>
          <w:rFonts w:ascii="Times New Roman" w:hAnsi="Times New Roman" w:eastAsia="Times New Roman" w:cs="Times New Roman"/>
          <w:b/>
          <w:kern w:val="1"/>
          <w:sz w:val="24"/>
          <w:szCs w:val="24"/>
          <w:u w:val="single"/>
          <w:lang w:eastAsia="ar-SA"/>
        </w:rPr>
        <w:t>W XX LO W ŁODZI</w:t>
      </w:r>
    </w:p>
    <w:p w:rsidRPr="00D61DF3" w:rsidR="00D61DF3" w:rsidP="0988716F" w:rsidRDefault="00D61DF3" w14:paraId="2D2CD226" w14:textId="5343F97B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kern w:val="1"/>
          <w:sz w:val="24"/>
          <w:szCs w:val="24"/>
          <w:u w:val="single"/>
          <w:lang w:eastAsia="ar-SA"/>
        </w:rPr>
      </w:pPr>
      <w:r w:rsidRPr="0988716F" w:rsidR="00D61DF3">
        <w:rPr>
          <w:rFonts w:ascii="Times New Roman" w:hAnsi="Times New Roman" w:eastAsia="Times New Roman" w:cs="Times New Roman"/>
          <w:b w:val="1"/>
          <w:bCs w:val="1"/>
          <w:kern w:val="1"/>
          <w:sz w:val="24"/>
          <w:szCs w:val="24"/>
          <w:u w:val="single"/>
          <w:lang w:eastAsia="ar-SA"/>
        </w:rPr>
        <w:t>ROK SZKOLNY 20</w:t>
      </w:r>
      <w:r w:rsidRPr="0988716F" w:rsidR="00BC0E7F">
        <w:rPr>
          <w:rFonts w:ascii="Times New Roman" w:hAnsi="Times New Roman" w:eastAsia="Times New Roman" w:cs="Times New Roman"/>
          <w:b w:val="1"/>
          <w:bCs w:val="1"/>
          <w:kern w:val="1"/>
          <w:sz w:val="24"/>
          <w:szCs w:val="24"/>
          <w:u w:val="single"/>
          <w:lang w:eastAsia="ar-SA"/>
        </w:rPr>
        <w:t>2</w:t>
      </w:r>
      <w:r w:rsidRPr="0988716F" w:rsidR="0037A778">
        <w:rPr>
          <w:rFonts w:ascii="Times New Roman" w:hAnsi="Times New Roman" w:eastAsia="Times New Roman" w:cs="Times New Roman"/>
          <w:b w:val="1"/>
          <w:bCs w:val="1"/>
          <w:kern w:val="1"/>
          <w:sz w:val="24"/>
          <w:szCs w:val="24"/>
          <w:u w:val="single"/>
          <w:lang w:eastAsia="ar-SA"/>
        </w:rPr>
        <w:t>4/</w:t>
      </w:r>
      <w:r w:rsidRPr="0988716F" w:rsidR="00D61DF3">
        <w:rPr>
          <w:rFonts w:ascii="Times New Roman" w:hAnsi="Times New Roman" w:eastAsia="Times New Roman" w:cs="Times New Roman"/>
          <w:b w:val="1"/>
          <w:bCs w:val="1"/>
          <w:kern w:val="1"/>
          <w:sz w:val="24"/>
          <w:szCs w:val="24"/>
          <w:u w:val="single"/>
          <w:lang w:eastAsia="ar-SA"/>
        </w:rPr>
        <w:t>202</w:t>
      </w:r>
      <w:r w:rsidRPr="0988716F" w:rsidR="2BE021C5">
        <w:rPr>
          <w:rFonts w:ascii="Times New Roman" w:hAnsi="Times New Roman" w:eastAsia="Times New Roman" w:cs="Times New Roman"/>
          <w:b w:val="1"/>
          <w:bCs w:val="1"/>
          <w:kern w:val="1"/>
          <w:sz w:val="24"/>
          <w:szCs w:val="24"/>
          <w:u w:val="single"/>
          <w:lang w:eastAsia="ar-SA"/>
        </w:rPr>
        <w:t>5</w:t>
      </w:r>
    </w:p>
    <w:p w:rsidRPr="00D61DF3" w:rsidR="00D61DF3" w:rsidP="00D61DF3" w:rsidRDefault="00D61DF3" w14:paraId="2B86BEA4" w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kern w:val="1"/>
          <w:sz w:val="28"/>
          <w:szCs w:val="28"/>
          <w:u w:val="single"/>
          <w:lang w:eastAsia="ar-SA"/>
        </w:rPr>
      </w:pP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3763"/>
        <w:gridCol w:w="49"/>
        <w:gridCol w:w="1935"/>
        <w:gridCol w:w="172"/>
        <w:gridCol w:w="3877"/>
        <w:gridCol w:w="2669"/>
        <w:gridCol w:w="2669"/>
      </w:tblGrid>
      <w:tr w:rsidRPr="00D61DF3" w:rsidR="00C15DA0" w:rsidTr="7F5EB08D" w14:paraId="53286222" w14:textId="698AC78B">
        <w:tc>
          <w:tcPr>
            <w:tcW w:w="3812" w:type="dxa"/>
            <w:gridSpan w:val="2"/>
            <w:tcMar/>
          </w:tcPr>
          <w:p w:rsidRPr="00D61DF3" w:rsidR="00C15DA0" w:rsidP="00D61DF3" w:rsidRDefault="00C15DA0" w14:paraId="6B4C7450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PRZEDMIOT</w:t>
            </w:r>
          </w:p>
        </w:tc>
        <w:tc>
          <w:tcPr>
            <w:tcW w:w="2107" w:type="dxa"/>
            <w:gridSpan w:val="2"/>
            <w:tcMar/>
          </w:tcPr>
          <w:p w:rsidRPr="00D61DF3" w:rsidR="00C15DA0" w:rsidP="00D61DF3" w:rsidRDefault="00C15DA0" w14:paraId="6F171FFD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AUTOR</w:t>
            </w:r>
          </w:p>
        </w:tc>
        <w:tc>
          <w:tcPr>
            <w:tcW w:w="3877" w:type="dxa"/>
            <w:tcMar/>
          </w:tcPr>
          <w:p w:rsidRPr="00D61DF3" w:rsidR="00C15DA0" w:rsidP="00D61DF3" w:rsidRDefault="00C15DA0" w14:paraId="653321B9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TYTUŁ</w:t>
            </w:r>
          </w:p>
        </w:tc>
        <w:tc>
          <w:tcPr>
            <w:tcW w:w="2669" w:type="dxa"/>
            <w:tcMar/>
          </w:tcPr>
          <w:p w:rsidRPr="00D61DF3" w:rsidR="00C15DA0" w:rsidP="00D61DF3" w:rsidRDefault="00C15DA0" w14:paraId="75A196F0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WYDAWNICTWO</w:t>
            </w:r>
          </w:p>
        </w:tc>
        <w:tc>
          <w:tcPr>
            <w:tcW w:w="2669" w:type="dxa"/>
            <w:tcMar/>
          </w:tcPr>
          <w:p w:rsidRPr="00D61DF3" w:rsidR="00C15DA0" w:rsidP="00D61DF3" w:rsidRDefault="00C15DA0" w14:paraId="0C1621BA" w14:textId="2D669770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NUMER DOPUSZCZENIA</w:t>
            </w:r>
          </w:p>
        </w:tc>
      </w:tr>
      <w:tr w:rsidRPr="00D61DF3" w:rsidR="00C15DA0" w:rsidTr="7F5EB08D" w14:paraId="1C96965E" w14:textId="48188435">
        <w:trPr>
          <w:trHeight w:val="1417"/>
        </w:trPr>
        <w:tc>
          <w:tcPr>
            <w:tcW w:w="3812" w:type="dxa"/>
            <w:gridSpan w:val="2"/>
            <w:vMerge w:val="restart"/>
            <w:tcMar/>
          </w:tcPr>
          <w:p w:rsidRPr="00D61DF3" w:rsidR="00C15DA0" w:rsidP="00D61DF3" w:rsidRDefault="00C15DA0" w14:paraId="4F499063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JĘZYK POLSKI</w:t>
            </w:r>
          </w:p>
        </w:tc>
        <w:tc>
          <w:tcPr>
            <w:tcW w:w="2107" w:type="dxa"/>
            <w:gridSpan w:val="2"/>
            <w:tcMar/>
          </w:tcPr>
          <w:p w:rsidRPr="00D61DF3" w:rsidR="00C15DA0" w:rsidP="2346423F" w:rsidRDefault="00C15DA0" w14:paraId="5434FE3B" w14:textId="64F44DD8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</w:rPr>
            </w:pPr>
            <w:r w:rsidRPr="2346423F" w:rsidR="76E3FE1C">
              <w:rPr>
                <w:rFonts w:ascii="Times New Roman" w:hAnsi="Times New Roman" w:eastAsia="Times New Roman" w:cs="Times New Roman"/>
              </w:rPr>
              <w:t xml:space="preserve">D. </w:t>
            </w:r>
            <w:r w:rsidRPr="2346423F" w:rsidR="76E3FE1C">
              <w:rPr>
                <w:rFonts w:ascii="Times New Roman" w:hAnsi="Times New Roman" w:eastAsia="Times New Roman" w:cs="Times New Roman"/>
              </w:rPr>
              <w:t>Chamerek</w:t>
            </w:r>
            <w:r w:rsidRPr="2346423F" w:rsidR="76E3FE1C">
              <w:rPr>
                <w:rFonts w:ascii="Times New Roman" w:hAnsi="Times New Roman" w:eastAsia="Times New Roman" w:cs="Times New Roman"/>
              </w:rPr>
              <w:t>, A. Kalbarczyk, D. Trześniowski</w:t>
            </w:r>
          </w:p>
        </w:tc>
        <w:tc>
          <w:tcPr>
            <w:tcW w:w="3877" w:type="dxa"/>
            <w:tcMar/>
          </w:tcPr>
          <w:p w:rsidRPr="00D61DF3" w:rsidR="00C15DA0" w:rsidP="2346423F" w:rsidRDefault="00C15DA0" w14:paraId="7B066BFD" w14:textId="6AC78397">
            <w:pPr>
              <w:suppressAutoHyphens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2346423F" w:rsidR="629D6E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Oblicza epok. Część </w:t>
            </w:r>
            <w:r w:rsidRPr="2346423F" w:rsidR="073E6B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3.1</w:t>
            </w:r>
            <w:r w:rsidRPr="2346423F" w:rsidR="629D6E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(nowa edycja)</w:t>
            </w:r>
          </w:p>
          <w:p w:rsidRPr="00D61DF3" w:rsidR="00C15DA0" w:rsidP="2346423F" w:rsidRDefault="00C15DA0" w14:paraId="0A370A15" w14:textId="44F95ECC">
            <w:pPr>
              <w:suppressAutoHyphens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</w:p>
          <w:p w:rsidRPr="00D61DF3" w:rsidR="00C15DA0" w:rsidP="2346423F" w:rsidRDefault="00C15DA0" w14:paraId="2026FB1B" w14:textId="4CE0D9FE">
            <w:pPr>
              <w:suppressAutoHyphens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2346423F" w:rsidR="629D6E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Zakres podstawowy i rozszerzony.</w:t>
            </w:r>
          </w:p>
          <w:p w:rsidRPr="00D61DF3" w:rsidR="00C15DA0" w:rsidP="00D61DF3" w:rsidRDefault="00C15DA0" w14:paraId="1009F63A" w14:textId="4A2DB387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69" w:type="dxa"/>
            <w:tcMar/>
          </w:tcPr>
          <w:p w:rsidRPr="00D61DF3" w:rsidR="00C15DA0" w:rsidP="2346423F" w:rsidRDefault="00C15DA0" w14:paraId="6937CBE9" w14:textId="43437FF5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346423F" w:rsidR="736D3A66"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WSiP</w:t>
            </w:r>
          </w:p>
        </w:tc>
        <w:tc>
          <w:tcPr>
            <w:tcW w:w="2669" w:type="dxa"/>
            <w:tcMar/>
          </w:tcPr>
          <w:p w:rsidRPr="00D61DF3" w:rsidR="00C15DA0" w:rsidP="2346423F" w:rsidRDefault="00BA3BCC" w14:paraId="6F94C276" w14:textId="189682F0">
            <w:pPr>
              <w:pStyle w:val="Normalny"/>
              <w:suppressAutoHyphens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D5566"/>
                <w:kern w:val="1"/>
                <w:sz w:val="24"/>
                <w:szCs w:val="24"/>
                <w:u w:val="none"/>
                <w:lang w:val="pl-PL"/>
              </w:rPr>
            </w:pPr>
            <w:r w:rsidRPr="2346423F" w:rsidR="1CCBA40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D5566"/>
                <w:sz w:val="24"/>
                <w:szCs w:val="24"/>
                <w:u w:val="none"/>
                <w:lang w:val="pl-PL"/>
              </w:rPr>
              <w:t>952/5/2024/z1</w:t>
            </w:r>
          </w:p>
        </w:tc>
      </w:tr>
      <w:tr w:rsidRPr="00D61DF3" w:rsidR="00C15DA0" w:rsidTr="7F5EB08D" w14:paraId="7C349B39" w14:textId="38F52792">
        <w:trPr>
          <w:trHeight w:val="1417"/>
        </w:trPr>
        <w:tc>
          <w:tcPr>
            <w:tcW w:w="3812" w:type="dxa"/>
            <w:gridSpan w:val="2"/>
            <w:vMerge/>
            <w:tcMar/>
          </w:tcPr>
          <w:p w:rsidRPr="00D61DF3" w:rsidR="00C15DA0" w:rsidP="00D61DF3" w:rsidRDefault="00C15DA0" w14:paraId="58135D21" w14:textId="77777777">
            <w:pPr>
              <w:suppressAutoHyphens/>
              <w:snapToGrid w:val="0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07" w:type="dxa"/>
            <w:gridSpan w:val="2"/>
            <w:tcMar/>
          </w:tcPr>
          <w:p w:rsidRPr="00D61DF3" w:rsidR="00C15DA0" w:rsidP="2346423F" w:rsidRDefault="00C15DA0" w14:paraId="6E8F96A8" w14:textId="64F44DD8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</w:rPr>
            </w:pPr>
            <w:r w:rsidRPr="2346423F" w:rsidR="1CCBA401">
              <w:rPr>
                <w:rFonts w:ascii="Times New Roman" w:hAnsi="Times New Roman" w:eastAsia="Times New Roman" w:cs="Times New Roman"/>
              </w:rPr>
              <w:t xml:space="preserve">D. </w:t>
            </w:r>
            <w:r w:rsidRPr="2346423F" w:rsidR="1CCBA401">
              <w:rPr>
                <w:rFonts w:ascii="Times New Roman" w:hAnsi="Times New Roman" w:eastAsia="Times New Roman" w:cs="Times New Roman"/>
              </w:rPr>
              <w:t>Chamerek</w:t>
            </w:r>
            <w:r w:rsidRPr="2346423F" w:rsidR="1CCBA401">
              <w:rPr>
                <w:rFonts w:ascii="Times New Roman" w:hAnsi="Times New Roman" w:eastAsia="Times New Roman" w:cs="Times New Roman"/>
              </w:rPr>
              <w:t>, A. Kalbarczyk, D. Trześniowski</w:t>
            </w:r>
          </w:p>
          <w:p w:rsidRPr="00D61DF3" w:rsidR="00C15DA0" w:rsidP="00D61DF3" w:rsidRDefault="00C15DA0" w14:paraId="79E891AD" w14:textId="760D17C1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77" w:type="dxa"/>
            <w:tcMar/>
          </w:tcPr>
          <w:p w:rsidRPr="00D61DF3" w:rsidR="00C15DA0" w:rsidP="2346423F" w:rsidRDefault="00C15DA0" w14:paraId="188D449F" w14:textId="43B6266A">
            <w:pPr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 w:rsidRPr="2346423F" w:rsidR="7A555711"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Oblicza epok. Część </w:t>
            </w:r>
            <w:r w:rsidRPr="2346423F" w:rsidR="0DBA71CD"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3.2 </w:t>
            </w:r>
            <w:r w:rsidRPr="2346423F" w:rsidR="7A555711"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(nowa edycja) </w:t>
            </w:r>
          </w:p>
          <w:p w:rsidRPr="00D61DF3" w:rsidR="00C15DA0" w:rsidP="2346423F" w:rsidRDefault="00C15DA0" w14:paraId="11AF26EB" w14:textId="5D226D0B">
            <w:pPr>
              <w:pStyle w:val="Normalny"/>
              <w:suppressAutoHyphens/>
            </w:pPr>
            <w:r w:rsidRPr="2346423F" w:rsidR="7A555711"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Pr="00D61DF3" w:rsidR="00C15DA0" w:rsidP="2346423F" w:rsidRDefault="00C15DA0" w14:paraId="6A29A01E" w14:textId="33F17343">
            <w:pPr>
              <w:pStyle w:val="Normalny"/>
              <w:suppressAutoHyphens/>
            </w:pPr>
            <w:r w:rsidRPr="2346423F" w:rsidR="7A555711"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Zakres podstawowy i rozszerzony.</w:t>
            </w:r>
          </w:p>
        </w:tc>
        <w:tc>
          <w:tcPr>
            <w:tcW w:w="2669" w:type="dxa"/>
            <w:tcMar/>
          </w:tcPr>
          <w:p w:rsidRPr="00D61DF3" w:rsidR="00C15DA0" w:rsidP="2346423F" w:rsidRDefault="00C15DA0" w14:paraId="59F08BEB" w14:textId="0455A54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346423F" w:rsidR="723B094D"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WSiP</w:t>
            </w:r>
          </w:p>
        </w:tc>
        <w:tc>
          <w:tcPr>
            <w:tcW w:w="2669" w:type="dxa"/>
            <w:tcMar/>
          </w:tcPr>
          <w:p w:rsidRPr="00D61DF3" w:rsidR="00C15DA0" w:rsidP="2346423F" w:rsidRDefault="00BA3BCC" w14:paraId="2FFBEBE0" w14:textId="3500B9BE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3C3432D4">
              <w:rPr/>
              <w:t>W przygotowaniu</w:t>
            </w:r>
          </w:p>
        </w:tc>
      </w:tr>
      <w:tr w:rsidRPr="00D61DF3" w:rsidR="00C15DA0" w:rsidTr="7F5EB08D" w14:paraId="29BA2B98" w14:textId="6E94B010">
        <w:trPr>
          <w:trHeight w:val="1514"/>
        </w:trPr>
        <w:tc>
          <w:tcPr>
            <w:tcW w:w="3812" w:type="dxa"/>
            <w:gridSpan w:val="2"/>
            <w:tcMar/>
          </w:tcPr>
          <w:p w:rsidRPr="00D61DF3" w:rsidR="00C15DA0" w:rsidP="00D61DF3" w:rsidRDefault="00C15DA0" w14:paraId="0933C648" w14:textId="77777777">
            <w:pPr>
              <w:suppressAutoHyphens/>
              <w:spacing w:after="280"/>
              <w:jc w:val="center"/>
              <w:rPr>
                <w:rFonts w:ascii="Times New Roman" w:hAnsi="Times New Roman" w:eastAsia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JĘZYK ANGIELSKI</w:t>
            </w:r>
          </w:p>
          <w:p w:rsidR="00547447" w:rsidP="00D61DF3" w:rsidRDefault="00547447" w14:paraId="3A4D3139" w14:textId="77777777">
            <w:pPr>
              <w:suppressAutoHyphens/>
              <w:spacing w:before="280"/>
              <w:jc w:val="center"/>
              <w:rPr>
                <w:rFonts w:ascii="Times New Roman" w:hAnsi="Times New Roman" w:eastAsia="Arial Unicode MS" w:cs="Times New Roman"/>
                <w:bCs/>
                <w:color w:val="000000"/>
                <w:sz w:val="16"/>
                <w:szCs w:val="16"/>
                <w:lang w:eastAsia="ar-SA"/>
              </w:rPr>
            </w:pPr>
          </w:p>
          <w:p w:rsidR="00C15DA0" w:rsidP="7F5EB08D" w:rsidRDefault="00547447" w14:paraId="74028D80" w14:textId="09068D00">
            <w:pPr>
              <w:pStyle w:val="Normalny"/>
              <w:suppressAutoHyphens/>
              <w:spacing w:before="280"/>
              <w:jc w:val="center"/>
              <w:rPr>
                <w:rFonts w:ascii="Times New Roman" w:hAnsi="Times New Roman" w:eastAsia="Arial Unicode MS" w:cs="Times New Roman"/>
                <w:color w:val="000000"/>
                <w:sz w:val="16"/>
                <w:szCs w:val="16"/>
                <w:lang w:eastAsia="ar-SA"/>
              </w:rPr>
            </w:pPr>
          </w:p>
          <w:p w:rsidR="00547447" w:rsidP="00D61DF3" w:rsidRDefault="00547447" w14:paraId="690827A7" w14:textId="77777777">
            <w:pPr>
              <w:suppressAutoHyphens/>
              <w:spacing w:before="280"/>
              <w:jc w:val="center"/>
              <w:rPr>
                <w:rFonts w:ascii="Times New Roman" w:hAnsi="Times New Roman" w:eastAsia="Arial Unicode MS" w:cs="Times New Roman"/>
                <w:b/>
                <w:color w:val="000000"/>
                <w:sz w:val="16"/>
                <w:szCs w:val="16"/>
                <w:u w:val="single"/>
                <w:lang w:eastAsia="ar-SA"/>
              </w:rPr>
            </w:pPr>
          </w:p>
          <w:p w:rsidRPr="00547447" w:rsidR="00547447" w:rsidP="7F5EB08D" w:rsidRDefault="00547447" w14:paraId="224A7347" w14:textId="43E0A970">
            <w:pPr>
              <w:pStyle w:val="Normalny"/>
              <w:suppressAutoHyphens/>
              <w:spacing w:before="280"/>
              <w:jc w:val="center"/>
              <w:rPr>
                <w:rFonts w:ascii="Times New Roman" w:hAnsi="Times New Roman" w:eastAsia="Arial Unicode MS" w:cs="Times New Roman"/>
                <w:b w:val="1"/>
                <w:bCs w:val="1"/>
                <w:color w:val="000000"/>
                <w:sz w:val="16"/>
                <w:szCs w:val="16"/>
                <w:u w:val="single"/>
                <w:shd w:val="clear" w:color="auto" w:fill="FFFFFF"/>
                <w:lang w:eastAsia="ar-SA"/>
              </w:rPr>
            </w:pPr>
          </w:p>
        </w:tc>
        <w:tc>
          <w:tcPr>
            <w:tcW w:w="2107" w:type="dxa"/>
            <w:gridSpan w:val="2"/>
            <w:tcMar/>
          </w:tcPr>
          <w:p w:rsidRPr="00C15DA0" w:rsidR="00C15DA0" w:rsidP="7F5EB08D" w:rsidRDefault="00C15DA0" w14:paraId="327CAEE9" w14:textId="4FA15A6F">
            <w:pPr>
              <w:pStyle w:val="Normalny"/>
              <w:suppressAutoHyphens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  <w:r w:rsidRPr="7F5EB08D" w:rsidR="72A200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4"/>
                <w:szCs w:val="24"/>
                <w:lang w:val="en-US"/>
              </w:rPr>
              <w:t>Catherine McBeth</w:t>
            </w:r>
            <w:r w:rsidRPr="7F5EB08D" w:rsidR="72A2005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4"/>
                <w:szCs w:val="24"/>
                <w:lang w:val="en-US"/>
              </w:rPr>
              <w:t>,</w:t>
            </w:r>
            <w:r w:rsidRPr="7F5EB08D" w:rsidR="72A200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4"/>
                <w:szCs w:val="24"/>
                <w:lang w:val="en-US"/>
              </w:rPr>
              <w:t xml:space="preserve"> Patricia Reilly, Joanna </w:t>
            </w:r>
            <w:r w:rsidRPr="7F5EB08D" w:rsidR="72A200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4"/>
                <w:szCs w:val="24"/>
                <w:lang w:val="en-US"/>
              </w:rPr>
              <w:t>Sobierska</w:t>
            </w:r>
            <w:r w:rsidRPr="7F5EB08D" w:rsidR="72A200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A1A1A"/>
                <w:sz w:val="24"/>
                <w:szCs w:val="24"/>
                <w:lang w:val="en-US"/>
              </w:rPr>
              <w:t>-Paczesny</w:t>
            </w:r>
          </w:p>
          <w:p w:rsidRPr="00C15DA0" w:rsidR="00C15DA0" w:rsidP="00D61DF3" w:rsidRDefault="00C15DA0" w14:paraId="116E40F1" w14:textId="77777777">
            <w:pPr>
              <w:suppressAutoHyphens/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</w:p>
          <w:p w:rsidRPr="00C15DA0" w:rsidR="00C15DA0" w:rsidP="00D61DF3" w:rsidRDefault="00C15DA0" w14:paraId="11EA70D6" w14:textId="77777777">
            <w:pPr>
              <w:suppressAutoHyphens/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</w:p>
          <w:p w:rsidR="00C15DA0" w:rsidP="00D61DF3" w:rsidRDefault="00C15DA0" w14:paraId="55C5F21A" w14:textId="77777777">
            <w:pPr>
              <w:suppressAutoHyphens/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</w:p>
          <w:p w:rsidR="00547447" w:rsidP="00D61DF3" w:rsidRDefault="00547447" w14:paraId="24EA2CE4" w14:textId="77777777">
            <w:pPr>
              <w:suppressAutoHyphens/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</w:p>
          <w:p w:rsidR="00547447" w:rsidP="00D61DF3" w:rsidRDefault="00547447" w14:paraId="2798D864" w14:textId="77777777">
            <w:pPr>
              <w:suppressAutoHyphens/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</w:p>
          <w:p w:rsidR="00547447" w:rsidP="00D61DF3" w:rsidRDefault="00547447" w14:paraId="295CDC9A" w14:textId="77777777">
            <w:pPr>
              <w:suppressAutoHyphens/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</w:p>
          <w:p w:rsidRPr="00C15DA0" w:rsidR="00547447" w:rsidP="00D61DF3" w:rsidRDefault="00547447" w14:paraId="74C9D315" w14:textId="77777777">
            <w:pPr>
              <w:suppressAutoHyphens/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</w:p>
          <w:p w:rsidRPr="00D61DF3" w:rsidR="00547447" w:rsidP="00547447" w:rsidRDefault="00547447" w14:paraId="0DDEEA3A" w14:textId="2E7FB328">
            <w:pPr>
              <w:suppressAutoHyphens/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Pr="00D61DF3" w:rsidR="00C15DA0" w:rsidP="00D61DF3" w:rsidRDefault="00C15DA0" w14:paraId="1D352A56" w14:textId="7959F7B2">
            <w:pPr>
              <w:suppressAutoHyphens/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877" w:type="dxa"/>
            <w:tcMar/>
          </w:tcPr>
          <w:p w:rsidRPr="00CE0484" w:rsidR="00C15DA0" w:rsidP="0004415D" w:rsidRDefault="00C15DA0" w14:paraId="2DB90F53" w14:textId="242B8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5EB08D" w:rsidR="72A20058">
              <w:rPr>
                <w:rFonts w:ascii="Times New Roman" w:hAnsi="Times New Roman" w:cs="Times New Roman"/>
                <w:sz w:val="24"/>
                <w:szCs w:val="24"/>
              </w:rPr>
              <w:t>Impulse</w:t>
            </w:r>
            <w:r w:rsidRPr="7F5EB08D" w:rsidR="72A20058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Pr="7F5EB08D" w:rsidR="49487E84">
              <w:rPr>
                <w:rFonts w:ascii="Times New Roman" w:hAnsi="Times New Roman" w:cs="Times New Roman"/>
                <w:sz w:val="24"/>
                <w:szCs w:val="24"/>
              </w:rPr>
              <w:t xml:space="preserve">Podręcznik </w:t>
            </w:r>
            <w:r w:rsidRPr="7F5EB08D" w:rsidR="72A20058">
              <w:rPr>
                <w:rFonts w:ascii="Times New Roman" w:hAnsi="Times New Roman" w:cs="Times New Roman"/>
                <w:sz w:val="24"/>
                <w:szCs w:val="24"/>
              </w:rPr>
              <w:t>B1+</w:t>
            </w:r>
          </w:p>
          <w:p w:rsidR="5E27AD79" w:rsidP="7F5EB08D" w:rsidRDefault="5E27AD79" w14:paraId="12D36E97" w14:textId="2F9D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5EB08D" w:rsidR="5E27AD7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7F5EB08D" w:rsidR="7D559A89">
              <w:rPr>
                <w:rFonts w:ascii="Times New Roman" w:hAnsi="Times New Roman" w:cs="Times New Roman"/>
                <w:sz w:val="24"/>
                <w:szCs w:val="24"/>
              </w:rPr>
              <w:t>ontynuacja</w:t>
            </w:r>
          </w:p>
          <w:p w:rsidR="7F5EB08D" w:rsidP="7F5EB08D" w:rsidRDefault="7F5EB08D" w14:paraId="571D2021" w14:textId="27152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7F5EB08D" w:rsidP="7F5EB08D" w:rsidRDefault="7F5EB08D" w14:paraId="357909B3" w14:textId="20ACB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7F5EB08D" w:rsidP="7F5EB08D" w:rsidRDefault="7F5EB08D" w14:paraId="68A1F015" w14:textId="3D26E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7D559A89" w:rsidP="7F5EB08D" w:rsidRDefault="7D559A89" w14:paraId="26C9A91A" w14:textId="194DA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5EB08D" w:rsidR="7D559A89">
              <w:rPr>
                <w:rFonts w:ascii="Times New Roman" w:hAnsi="Times New Roman" w:cs="Times New Roman"/>
                <w:sz w:val="24"/>
                <w:szCs w:val="24"/>
              </w:rPr>
              <w:t>Repetytorium maturalne- podręcznik zostanie podany na pocz</w:t>
            </w:r>
            <w:r w:rsidRPr="7F5EB08D" w:rsidR="74839782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7F5EB08D" w:rsidR="7D559A89">
              <w:rPr>
                <w:rFonts w:ascii="Times New Roman" w:hAnsi="Times New Roman" w:cs="Times New Roman"/>
                <w:sz w:val="24"/>
                <w:szCs w:val="24"/>
              </w:rPr>
              <w:t xml:space="preserve">tku </w:t>
            </w:r>
            <w:r w:rsidRPr="7F5EB08D" w:rsidR="11E7C90F">
              <w:rPr>
                <w:rFonts w:ascii="Times New Roman" w:hAnsi="Times New Roman" w:cs="Times New Roman"/>
                <w:sz w:val="24"/>
                <w:szCs w:val="24"/>
              </w:rPr>
              <w:t>roku szkolnego 2024/2025</w:t>
            </w:r>
          </w:p>
          <w:p w:rsidR="7F5EB08D" w:rsidP="7F5EB08D" w:rsidRDefault="7F5EB08D" w14:paraId="5FEBE54F" w14:textId="458E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DA0" w:rsidP="00B2652F" w:rsidRDefault="00C15DA0" w14:paraId="6C17BC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47" w:rsidP="00B2652F" w:rsidRDefault="00547447" w14:paraId="399C8FD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345922" w:rsidR="00547447" w:rsidP="00B2652F" w:rsidRDefault="00547447" w14:paraId="1BA5D9EB" w14:textId="02C49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Mar/>
          </w:tcPr>
          <w:p w:rsidR="00C15DA0" w:rsidP="00D1773F" w:rsidRDefault="00C15DA0" w14:paraId="1D0B8EB8" w14:textId="4E6FAA55">
            <w:pPr>
              <w:suppressAutoHyphens/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="00C15DA0"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     </w:t>
            </w:r>
            <w:r w:rsidR="00DA0A86"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="5BA075FA"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Macmillan</w:t>
            </w:r>
            <w:r w:rsidR="00DA0A86"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 </w:t>
            </w:r>
          </w:p>
          <w:p w:rsidR="00C15DA0" w:rsidP="00D1773F" w:rsidRDefault="00C15DA0" w14:paraId="3D4BAD56" w14:textId="77777777">
            <w:pPr>
              <w:suppressAutoHyphens/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C15DA0" w:rsidP="00D1773F" w:rsidRDefault="00C15DA0" w14:paraId="5944E229" w14:textId="77777777">
            <w:pPr>
              <w:suppressAutoHyphens/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C15DA0" w:rsidP="00D1773F" w:rsidRDefault="00C15DA0" w14:paraId="5336F005" w14:textId="77777777">
            <w:pPr>
              <w:suppressAutoHyphens/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C15DA0" w:rsidP="00D1773F" w:rsidRDefault="00C15DA0" w14:textId="77777777" w14:paraId="72F4EECC">
            <w:pPr>
              <w:suppressAutoHyphens/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="00C15DA0"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     </w:t>
            </w:r>
            <w:r w:rsidR="00DA0A86"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  </w:t>
            </w:r>
          </w:p>
          <w:p w:rsidR="00C61538" w:rsidP="00D1773F" w:rsidRDefault="00C61538" w14:paraId="179E0DD5" w14:textId="77777777">
            <w:pPr>
              <w:suppressAutoHyphens/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C61538" w:rsidP="00D1773F" w:rsidRDefault="00C61538" w14:paraId="09348AF7" w14:textId="77777777">
            <w:pPr>
              <w:suppressAutoHyphens/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C61538" w:rsidP="00D1773F" w:rsidRDefault="00C61538" w14:paraId="5756B917" w14:textId="77777777">
            <w:pPr>
              <w:suppressAutoHyphens/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C61538" w:rsidP="00D1773F" w:rsidRDefault="00C61538" w14:paraId="7BB20FCF" w14:textId="77777777">
            <w:pPr>
              <w:suppressAutoHyphens/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C61538" w:rsidP="00D1773F" w:rsidRDefault="00C61538" w14:paraId="449C9D10" w14:textId="77777777">
            <w:pPr>
              <w:suppressAutoHyphens/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Pr="00D61DF3" w:rsidR="00C61538" w:rsidP="00D1773F" w:rsidRDefault="00C61538" w14:paraId="44A5DA72" w14:textId="2965D9CD">
            <w:pPr>
              <w:suppressAutoHyphens/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="00C61538"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         </w:t>
            </w:r>
          </w:p>
        </w:tc>
        <w:tc>
          <w:tcPr>
            <w:tcW w:w="2669" w:type="dxa"/>
            <w:tcMar/>
          </w:tcPr>
          <w:p w:rsidR="00693020" w:rsidP="7F5EB08D" w:rsidRDefault="00693020" w14:paraId="263EC1DE" w14:textId="30578EF7">
            <w:pPr>
              <w:pStyle w:val="Normalny"/>
              <w:suppressAutoHyphens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7F5EB08D" w:rsidR="78CB78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1129/3/2021</w:t>
            </w:r>
          </w:p>
          <w:p w:rsidR="00693020" w:rsidP="006E3EB8" w:rsidRDefault="00693020" w14:paraId="50A01E57" w14:textId="77777777">
            <w:pPr>
              <w:suppressAutoHyphens/>
              <w:jc w:val="center"/>
            </w:pPr>
          </w:p>
          <w:p w:rsidR="00693020" w:rsidP="006E3EB8" w:rsidRDefault="00693020" w14:paraId="29B8CE64" w14:textId="77777777">
            <w:pPr>
              <w:suppressAutoHyphens/>
              <w:jc w:val="center"/>
            </w:pPr>
          </w:p>
          <w:p w:rsidR="00693020" w:rsidP="006E3EB8" w:rsidRDefault="00693020" w14:paraId="31D2A38D" w14:textId="77777777">
            <w:pPr>
              <w:suppressAutoHyphens/>
              <w:jc w:val="center"/>
            </w:pPr>
          </w:p>
          <w:p w:rsidR="00547447" w:rsidP="006E3EB8" w:rsidRDefault="00547447" w14:paraId="146FD0AA" w14:textId="77777777">
            <w:pPr>
              <w:suppressAutoHyphens/>
              <w:jc w:val="center"/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547447" w:rsidP="006E3EB8" w:rsidRDefault="00547447" w14:paraId="69FCA3FA" w14:textId="77777777">
            <w:pPr>
              <w:suppressAutoHyphens/>
              <w:jc w:val="center"/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547447" w:rsidP="006E3EB8" w:rsidRDefault="00547447" w14:paraId="5027EBBA" w14:textId="77777777">
            <w:pPr>
              <w:suppressAutoHyphens/>
              <w:jc w:val="center"/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547447" w:rsidP="006E3EB8" w:rsidRDefault="00547447" w14:paraId="4011F2E1" w14:textId="77777777">
            <w:pPr>
              <w:suppressAutoHyphens/>
              <w:jc w:val="center"/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547447" w:rsidP="006E3EB8" w:rsidRDefault="00547447" w14:paraId="7F66192B" w14:textId="77777777">
            <w:pPr>
              <w:suppressAutoHyphens/>
              <w:jc w:val="center"/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547447" w:rsidP="7F5EB08D" w:rsidRDefault="00547447" w14:paraId="59333EC9" w14:textId="28D7BB5F">
            <w:pPr>
              <w:pStyle w:val="Normalny"/>
              <w:suppressAutoHyphens/>
              <w:jc w:val="center"/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Pr="00D61DF3" w:rsidR="00C15DA0" w:rsidTr="7F5EB08D" w14:paraId="51668B45" w14:textId="1DFC914B">
        <w:trPr>
          <w:trHeight w:val="1417"/>
        </w:trPr>
        <w:tc>
          <w:tcPr>
            <w:tcW w:w="3812" w:type="dxa"/>
            <w:gridSpan w:val="2"/>
            <w:tcMar/>
          </w:tcPr>
          <w:p w:rsidRPr="00D61DF3" w:rsidR="00C15DA0" w:rsidP="00D61DF3" w:rsidRDefault="00C15DA0" w14:paraId="66273A70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HISTORIA</w:t>
            </w:r>
            <w:r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-ZAKRES PODSTAWOWY</w:t>
            </w:r>
          </w:p>
        </w:tc>
        <w:tc>
          <w:tcPr>
            <w:tcW w:w="2107" w:type="dxa"/>
            <w:gridSpan w:val="2"/>
            <w:tcMar/>
          </w:tcPr>
          <w:p w:rsidR="00C15DA0" w:rsidP="006E40FE" w:rsidRDefault="00C15DA0" w14:paraId="0DB29138" w14:textId="77777777">
            <w:pPr>
              <w:suppressAutoHyphens/>
            </w:pPr>
            <w:r>
              <w:t xml:space="preserve"> J. Kłaczkow, </w:t>
            </w:r>
          </w:p>
          <w:p w:rsidR="00C15DA0" w:rsidP="006E40FE" w:rsidRDefault="00C15DA0" w14:paraId="76CD967D" w14:textId="77777777">
            <w:pPr>
              <w:suppressAutoHyphens/>
            </w:pPr>
            <w:r>
              <w:t xml:space="preserve">A. Łaszkiewicz, </w:t>
            </w:r>
          </w:p>
          <w:p w:rsidRPr="00D61DF3" w:rsidR="00C15DA0" w:rsidP="006E40FE" w:rsidRDefault="00C15DA0" w14:paraId="09F9BAD3" w14:textId="47E6A826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t>S. Roszak</w:t>
            </w:r>
          </w:p>
        </w:tc>
        <w:tc>
          <w:tcPr>
            <w:tcW w:w="3877" w:type="dxa"/>
            <w:tcMar/>
          </w:tcPr>
          <w:p w:rsidR="00C15DA0" w:rsidP="00D61DF3" w:rsidRDefault="00C15DA0" w14:paraId="0F91336E" w14:textId="48EDE71F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Poznać przeszłość 3.</w:t>
            </w: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Podręcznik d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o</w:t>
            </w: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liceum i technikum. Zakres podstawowy. </w:t>
            </w:r>
          </w:p>
          <w:p w:rsidRPr="00D61DF3" w:rsidR="00C15DA0" w:rsidP="00D61DF3" w:rsidRDefault="00C15DA0" w14:paraId="4C80E5DA" w14:textId="5384A41A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69" w:type="dxa"/>
            <w:tcMar/>
          </w:tcPr>
          <w:p w:rsidRPr="00D61DF3" w:rsidR="00C15DA0" w:rsidP="00D61DF3" w:rsidRDefault="00C15DA0" w14:paraId="07FEB4B0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9" w:type="dxa"/>
            <w:tcMar/>
          </w:tcPr>
          <w:p w:rsidR="00C15DA0" w:rsidP="00D61DF3" w:rsidRDefault="00BA3BCC" w14:paraId="7D5EAFC7" w14:textId="05E9E276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t>1021/3/2021</w:t>
            </w:r>
          </w:p>
        </w:tc>
      </w:tr>
      <w:tr w:rsidRPr="00D61DF3" w:rsidR="00C15DA0" w:rsidTr="7F5EB08D" w14:paraId="0A2F1134" w14:textId="348A54B6">
        <w:trPr>
          <w:trHeight w:val="1417"/>
        </w:trPr>
        <w:tc>
          <w:tcPr>
            <w:tcW w:w="3812" w:type="dxa"/>
            <w:gridSpan w:val="2"/>
            <w:tcMar/>
          </w:tcPr>
          <w:p w:rsidR="00C15DA0" w:rsidP="00CD2E8B" w:rsidRDefault="00C15DA0" w14:paraId="65F9ACE8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15DA0" w:rsidP="00CD2E8B" w:rsidRDefault="00C15DA0" w14:paraId="366B2E21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EA19C1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HISTORIA-ZAKRES </w:t>
            </w:r>
            <w:r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ROZSZERZONY</w:t>
            </w:r>
          </w:p>
          <w:p w:rsidR="00C15DA0" w:rsidP="00CB528D" w:rsidRDefault="00C15DA0" w14:paraId="3DC66305" w14:textId="44A6038F">
            <w:pPr>
              <w:suppressAutoHyphens/>
              <w:jc w:val="center"/>
              <w:rPr>
                <w:rFonts w:ascii="Times New Roman" w:hAnsi="Times New Roman" w:eastAsia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Pr="00D61DF3" w:rsidR="00C15DA0" w:rsidP="00CD2E8B" w:rsidRDefault="00C15DA0" w14:paraId="7ED19C57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07" w:type="dxa"/>
            <w:gridSpan w:val="2"/>
            <w:tcMar/>
          </w:tcPr>
          <w:p w:rsidR="00C15DA0" w:rsidP="00D61DF3" w:rsidRDefault="00C15DA0" w14:paraId="6F2DD632" w14:textId="77777777">
            <w:pPr>
              <w:suppressAutoHyphens/>
            </w:pPr>
            <w:r>
              <w:t>A. Niewęgłowska, T. KrzemińskI</w:t>
            </w:r>
          </w:p>
          <w:p w:rsidR="00C15DA0" w:rsidP="00D61DF3" w:rsidRDefault="00C15DA0" w14:paraId="469526D5" w14:textId="77777777">
            <w:pPr>
              <w:suppressAutoHyphens/>
            </w:pPr>
          </w:p>
          <w:p w:rsidRPr="00D61DF3" w:rsidR="00C15DA0" w:rsidP="00D61DF3" w:rsidRDefault="00C15DA0" w14:paraId="4A67BA87" w14:textId="1C6F8F7C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77" w:type="dxa"/>
            <w:tcMar/>
          </w:tcPr>
          <w:p w:rsidRPr="00D61DF3" w:rsidR="00C15DA0" w:rsidP="00D61DF3" w:rsidRDefault="00C15DA0" w14:paraId="086BAFE1" w14:textId="4DAE16DE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Zrozumieć</w:t>
            </w:r>
            <w:r w:rsidRPr="00AB55CC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przeszłość 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Pr="00AB55CC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.Podręcznik do liceum i technikum. Zakres 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rozszerzony.</w:t>
            </w:r>
          </w:p>
        </w:tc>
        <w:tc>
          <w:tcPr>
            <w:tcW w:w="2669" w:type="dxa"/>
            <w:tcMar/>
          </w:tcPr>
          <w:p w:rsidRPr="00D61DF3" w:rsidR="00C15DA0" w:rsidP="00D61DF3" w:rsidRDefault="00C15DA0" w14:paraId="2646EE42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9" w:type="dxa"/>
            <w:tcMar/>
          </w:tcPr>
          <w:p w:rsidR="00C15DA0" w:rsidP="00D61DF3" w:rsidRDefault="00BA3BCC" w14:paraId="39E0A7DA" w14:textId="0FF32DC5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t>1019/3/2021</w:t>
            </w:r>
          </w:p>
        </w:tc>
      </w:tr>
      <w:tr w:rsidRPr="00D61DF3" w:rsidR="00C15DA0" w:rsidTr="7F5EB08D" w14:paraId="5CAE003E" w14:textId="7A9438F3">
        <w:trPr>
          <w:trHeight w:val="1417"/>
        </w:trPr>
        <w:tc>
          <w:tcPr>
            <w:tcW w:w="3812" w:type="dxa"/>
            <w:gridSpan w:val="2"/>
            <w:tcMar/>
          </w:tcPr>
          <w:p w:rsidR="00C15DA0" w:rsidP="00D61DF3" w:rsidRDefault="00C15DA0" w14:paraId="4AB3A659" w14:textId="6940557B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PODSTAWY PRZEDSIĘBIORCZOŚCI</w:t>
            </w:r>
          </w:p>
          <w:p w:rsidRPr="00D61DF3" w:rsidR="00C15DA0" w:rsidP="00D61DF3" w:rsidRDefault="00C15DA0" w14:paraId="4DEBC287" w14:textId="54594085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Pr="00D61DF3" w:rsidR="00C15DA0" w:rsidP="00D61DF3" w:rsidRDefault="00C15DA0" w14:paraId="69016F7C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07" w:type="dxa"/>
            <w:gridSpan w:val="2"/>
            <w:tcMar/>
          </w:tcPr>
          <w:p w:rsidRPr="00574B67" w:rsidR="00C15DA0" w:rsidP="00D61DF3" w:rsidRDefault="00C15DA0" w14:paraId="771EC900" w14:textId="79F792CF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77" w:type="dxa"/>
            <w:tcMar/>
          </w:tcPr>
          <w:p w:rsidRPr="00D61DF3" w:rsidR="00C15DA0" w:rsidP="00E01622" w:rsidRDefault="00574B67" w14:paraId="731206D9" w14:textId="742DDF7C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Podręcznik będzie podany we wrześniu.</w:t>
            </w:r>
          </w:p>
        </w:tc>
        <w:tc>
          <w:tcPr>
            <w:tcW w:w="2669" w:type="dxa"/>
            <w:tcMar/>
          </w:tcPr>
          <w:p w:rsidRPr="00D61DF3" w:rsidR="00C15DA0" w:rsidP="00D61DF3" w:rsidRDefault="00C15DA0" w14:paraId="159DAACC" w14:textId="11F636AF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69" w:type="dxa"/>
            <w:tcMar/>
          </w:tcPr>
          <w:p w:rsidR="00C15DA0" w:rsidP="00D61DF3" w:rsidRDefault="00C15DA0" w14:paraId="2359AB8E" w14:textId="4DA2256A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Pr="00D61DF3" w:rsidR="00C15DA0" w:rsidTr="7F5EB08D" w14:paraId="5684EA8A" w14:textId="42172201">
        <w:trPr>
          <w:trHeight w:val="1417"/>
        </w:trPr>
        <w:tc>
          <w:tcPr>
            <w:tcW w:w="3812" w:type="dxa"/>
            <w:gridSpan w:val="2"/>
            <w:tcMar/>
          </w:tcPr>
          <w:p w:rsidRPr="00D61DF3" w:rsidR="00C15DA0" w:rsidP="00D61DF3" w:rsidRDefault="00C15DA0" w14:paraId="1A4C23D7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WOS- </w:t>
            </w:r>
            <w:r w:rsidRPr="00510A79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ZAKRES</w:t>
            </w:r>
            <w:r w:rsidRPr="00D61DF3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ROZSZERZONY</w:t>
            </w:r>
          </w:p>
          <w:p w:rsidRPr="00D61DF3" w:rsidR="00C15DA0" w:rsidP="00D61DF3" w:rsidRDefault="00C15DA0" w14:paraId="7607B65C" w14:textId="19A28FD9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07" w:type="dxa"/>
            <w:gridSpan w:val="2"/>
            <w:tcMar/>
          </w:tcPr>
          <w:p w:rsidRPr="00D61DF3" w:rsidR="00C15DA0" w:rsidP="00D61DF3" w:rsidRDefault="00C15DA0" w14:paraId="20EBDDA9" w14:textId="3113956F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F52962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S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 w:rsidRPr="00F52962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Drelich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i in.</w:t>
            </w:r>
          </w:p>
        </w:tc>
        <w:tc>
          <w:tcPr>
            <w:tcW w:w="3877" w:type="dxa"/>
            <w:tcMar/>
          </w:tcPr>
          <w:p w:rsidRPr="00D61DF3" w:rsidR="00C15DA0" w:rsidP="00D61DF3" w:rsidRDefault="00C15DA0" w14:paraId="13A36826" w14:textId="7D3A1D44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W centrum uwagi 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. Podręcznik d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o </w:t>
            </w: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wiedzy o społeczeństwie dla liceum ogólnokształcącego i technikum. Zakres rozszerzony.</w:t>
            </w:r>
          </w:p>
        </w:tc>
        <w:tc>
          <w:tcPr>
            <w:tcW w:w="2669" w:type="dxa"/>
            <w:tcMar/>
          </w:tcPr>
          <w:p w:rsidRPr="00D61DF3" w:rsidR="00C15DA0" w:rsidP="00D61DF3" w:rsidRDefault="00C15DA0" w14:paraId="7EDF45C7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9" w:type="dxa"/>
            <w:tcMar/>
          </w:tcPr>
          <w:p w:rsidRPr="00D61DF3" w:rsidR="00C15DA0" w:rsidP="00D61DF3" w:rsidRDefault="00BA3BCC" w14:paraId="0C805BC7" w14:textId="3D7E1B46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t>1035/3/2021</w:t>
            </w:r>
          </w:p>
        </w:tc>
      </w:tr>
      <w:tr w:rsidRPr="00D61DF3" w:rsidR="00C15DA0" w:rsidTr="7F5EB08D" w14:paraId="76AA00D0" w14:textId="334DABD9">
        <w:trPr>
          <w:trHeight w:val="1392"/>
        </w:trPr>
        <w:tc>
          <w:tcPr>
            <w:tcW w:w="3812" w:type="dxa"/>
            <w:gridSpan w:val="2"/>
            <w:tcMar/>
          </w:tcPr>
          <w:p w:rsidRPr="00D61DF3" w:rsidR="00C15DA0" w:rsidP="00D61DF3" w:rsidRDefault="00C15DA0" w14:paraId="442684BA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MATEMATYKA- </w:t>
            </w:r>
            <w:r w:rsidRPr="00D61DF3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val="en-US" w:eastAsia="ar-SA"/>
              </w:rPr>
              <w:t>ZAKRES PODSTAWOWY</w:t>
            </w:r>
          </w:p>
        </w:tc>
        <w:tc>
          <w:tcPr>
            <w:tcW w:w="2107" w:type="dxa"/>
            <w:gridSpan w:val="2"/>
            <w:tcMar/>
          </w:tcPr>
          <w:p w:rsidRPr="00D61DF3" w:rsidR="00C15DA0" w:rsidP="369791D6" w:rsidRDefault="00C15DA0" w14:paraId="5C0DA377" w14:textId="156A0A6C">
            <w:pPr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9791D6" w:rsidR="5C0384F9">
              <w:rPr>
                <w:rFonts w:ascii="Times New Roman" w:hAnsi="Times New Roman" w:eastAsia="Times New Roman" w:cs="Times New Roman"/>
                <w:sz w:val="24"/>
                <w:szCs w:val="24"/>
              </w:rPr>
              <w:t>W. Babiański i in.</w:t>
            </w:r>
          </w:p>
          <w:p w:rsidRPr="00D61DF3" w:rsidR="00C15DA0" w:rsidP="00D61DF3" w:rsidRDefault="00C15DA0" w14:paraId="7279C207" w14:textId="11ABA8BB">
            <w:pPr>
              <w:suppressAutoHyphens/>
            </w:pPr>
          </w:p>
        </w:tc>
        <w:tc>
          <w:tcPr>
            <w:tcW w:w="3877" w:type="dxa"/>
            <w:tcMar/>
          </w:tcPr>
          <w:p w:rsidRPr="00D61DF3" w:rsidR="00C15DA0" w:rsidP="00D61DF3" w:rsidRDefault="00C15DA0" w14:paraId="44158745" w14:textId="0521FC0B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="783A2D81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MATeMAtyka</w:t>
            </w:r>
            <w:r w:rsidR="783A2D81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3</w:t>
            </w:r>
            <w:r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 w:rsidRPr="00D61DF3"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Podręcznik d</w:t>
            </w:r>
            <w:r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la</w:t>
            </w:r>
            <w:r w:rsidRPr="00D61DF3"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lice</w:t>
            </w:r>
            <w:r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um</w:t>
            </w:r>
            <w:r w:rsidRPr="00D61DF3"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i technik</w:t>
            </w:r>
            <w:r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um</w:t>
            </w:r>
            <w:r w:rsidRPr="00D61DF3"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. Zakres podstawowy. </w:t>
            </w:r>
          </w:p>
        </w:tc>
        <w:tc>
          <w:tcPr>
            <w:tcW w:w="2669" w:type="dxa"/>
            <w:tcMar/>
          </w:tcPr>
          <w:p w:rsidRPr="00D61DF3" w:rsidR="00C15DA0" w:rsidP="00D61DF3" w:rsidRDefault="00A71E02" w14:paraId="08F33E4F" w14:textId="2FE99AC5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="2179E238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9" w:type="dxa"/>
            <w:tcMar/>
          </w:tcPr>
          <w:p w:rsidR="00C15DA0" w:rsidP="369791D6" w:rsidRDefault="002447A7" w14:paraId="45C67368" w14:textId="72B0FEF5">
            <w:pPr>
              <w:suppressAutoHyphens/>
              <w:jc w:val="center"/>
              <w:rPr>
                <w:kern w:val="1"/>
                <w:lang w:eastAsia="ar-SA"/>
              </w:rPr>
            </w:pPr>
            <w:r w:rsidR="002447A7">
              <w:rPr/>
              <w:t>9</w:t>
            </w:r>
            <w:r w:rsidR="1616B69D">
              <w:rPr/>
              <w:t>71/3</w:t>
            </w:r>
            <w:r w:rsidR="002447A7">
              <w:rPr/>
              <w:t>/2021</w:t>
            </w:r>
          </w:p>
        </w:tc>
      </w:tr>
      <w:tr w:rsidRPr="00D61DF3" w:rsidR="00C15DA0" w:rsidTr="7F5EB08D" w14:paraId="597D8F00" w14:textId="2629242F">
        <w:trPr>
          <w:trHeight w:val="1417"/>
        </w:trPr>
        <w:tc>
          <w:tcPr>
            <w:tcW w:w="3812" w:type="dxa"/>
            <w:gridSpan w:val="2"/>
            <w:tcMar/>
          </w:tcPr>
          <w:p w:rsidRPr="00D61DF3" w:rsidR="00C15DA0" w:rsidP="00D61DF3" w:rsidRDefault="00C15DA0" w14:paraId="6066A6F9" w14:textId="77777777">
            <w:pPr>
              <w:suppressAutoHyphens/>
              <w:snapToGrid w:val="0"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FIZYKA</w:t>
            </w:r>
          </w:p>
        </w:tc>
        <w:tc>
          <w:tcPr>
            <w:tcW w:w="2107" w:type="dxa"/>
            <w:gridSpan w:val="2"/>
            <w:tcMar/>
          </w:tcPr>
          <w:p w:rsidRPr="00D61DF3" w:rsidR="00C15DA0" w:rsidP="00D61DF3" w:rsidRDefault="00C15DA0" w14:paraId="5D20760C" w14:textId="77777777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M. Braun, </w:t>
            </w: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br/>
            </w: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W. Śliwa</w:t>
            </w:r>
          </w:p>
        </w:tc>
        <w:tc>
          <w:tcPr>
            <w:tcW w:w="3877" w:type="dxa"/>
            <w:tcMar/>
          </w:tcPr>
          <w:p w:rsidRPr="00D61DF3" w:rsidR="00C15DA0" w:rsidP="00D61DF3" w:rsidRDefault="00C15DA0" w14:paraId="415D9129" w14:textId="6EC6B7F6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Odkryć fizykę 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3.</w:t>
            </w: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br/>
            </w: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Podręcznik do fizyki dla liceum ogólnokształcącego i technikum zakres podstawowy.</w:t>
            </w:r>
          </w:p>
        </w:tc>
        <w:tc>
          <w:tcPr>
            <w:tcW w:w="2669" w:type="dxa"/>
            <w:tcMar/>
          </w:tcPr>
          <w:p w:rsidRPr="00D61DF3" w:rsidR="00C15DA0" w:rsidP="00D61DF3" w:rsidRDefault="00C15DA0" w14:paraId="3D96B3D4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9" w:type="dxa"/>
            <w:tcMar/>
          </w:tcPr>
          <w:p w:rsidRPr="00D61DF3" w:rsidR="00C15DA0" w:rsidP="00D61DF3" w:rsidRDefault="00BA3BCC" w14:paraId="135DDA92" w14:textId="69097ED1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t>1001/3/2021</w:t>
            </w:r>
          </w:p>
        </w:tc>
      </w:tr>
      <w:tr w:rsidRPr="00D61DF3" w:rsidR="00C15DA0" w:rsidTr="7F5EB08D" w14:paraId="1D7BE5BE" w14:textId="1296CF0F">
        <w:trPr>
          <w:trHeight w:val="1417"/>
        </w:trPr>
        <w:tc>
          <w:tcPr>
            <w:tcW w:w="3812" w:type="dxa"/>
            <w:gridSpan w:val="2"/>
            <w:tcMar/>
          </w:tcPr>
          <w:p w:rsidRPr="00D61DF3" w:rsidR="00C15DA0" w:rsidP="00D61DF3" w:rsidRDefault="00C15DA0" w14:paraId="0172B8DF" w14:textId="07190188">
            <w:pPr>
              <w:suppressAutoHyphens/>
              <w:snapToGrid w:val="0"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INFORMATYKA</w:t>
            </w:r>
          </w:p>
        </w:tc>
        <w:tc>
          <w:tcPr>
            <w:tcW w:w="2107" w:type="dxa"/>
            <w:gridSpan w:val="2"/>
            <w:tcMar/>
          </w:tcPr>
          <w:p w:rsidR="00C15DA0" w:rsidP="00D61DF3" w:rsidRDefault="00C15DA0" w14:paraId="4AB6AAF4" w14:textId="77777777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W. Jochemczyk</w:t>
            </w:r>
          </w:p>
          <w:p w:rsidRPr="00D61DF3" w:rsidR="00C15DA0" w:rsidP="00D61DF3" w:rsidRDefault="00C15DA0" w14:paraId="292B045A" w14:textId="3A009E12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K. Olędzka</w:t>
            </w:r>
          </w:p>
        </w:tc>
        <w:tc>
          <w:tcPr>
            <w:tcW w:w="3877" w:type="dxa"/>
            <w:tcMar/>
          </w:tcPr>
          <w:p w:rsidR="00C15DA0" w:rsidP="00D61DF3" w:rsidRDefault="00C15DA0" w14:paraId="6A662AA7" w14:textId="19BEBB58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Informatyka 3.</w:t>
            </w:r>
          </w:p>
          <w:p w:rsidRPr="00D61DF3" w:rsidR="00C15DA0" w:rsidP="00D61DF3" w:rsidRDefault="00C15DA0" w14:paraId="7252B328" w14:textId="1BE10268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Podręcznik dla liceum i technikum, zakres podstawowy.</w:t>
            </w:r>
          </w:p>
        </w:tc>
        <w:tc>
          <w:tcPr>
            <w:tcW w:w="2669" w:type="dxa"/>
            <w:tcMar/>
          </w:tcPr>
          <w:p w:rsidRPr="00D61DF3" w:rsidR="00C15DA0" w:rsidP="00D61DF3" w:rsidRDefault="00C15DA0" w14:paraId="69AFEF4A" w14:textId="27C8CEEA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WSiP</w:t>
            </w:r>
          </w:p>
        </w:tc>
        <w:tc>
          <w:tcPr>
            <w:tcW w:w="2669" w:type="dxa"/>
            <w:tcMar/>
          </w:tcPr>
          <w:p w:rsidR="00C15DA0" w:rsidP="00D61DF3" w:rsidRDefault="006E3EB8" w14:paraId="3E9238E2" w14:textId="1B89544D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9788302195518 </w:t>
            </w:r>
          </w:p>
        </w:tc>
      </w:tr>
      <w:tr w:rsidRPr="00D61DF3" w:rsidR="00C15DA0" w:rsidTr="7F5EB08D" w14:paraId="0F3437E9" w14:textId="0A9D060E">
        <w:trPr>
          <w:trHeight w:val="1455"/>
        </w:trPr>
        <w:tc>
          <w:tcPr>
            <w:tcW w:w="3812" w:type="dxa"/>
            <w:gridSpan w:val="2"/>
            <w:tcMar/>
          </w:tcPr>
          <w:p w:rsidR="00C15DA0" w:rsidP="00D61DF3" w:rsidRDefault="00C15DA0" w14:paraId="565AC17F" w14:textId="498C564A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GEOGRAFIA- </w:t>
            </w:r>
            <w:r w:rsidRPr="00510A79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ZAKRES</w:t>
            </w:r>
            <w:r w:rsidRPr="00D61DF3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PODSTAWOWY </w:t>
            </w:r>
          </w:p>
          <w:p w:rsidRPr="00D61DF3" w:rsidR="00C15DA0" w:rsidP="00D61DF3" w:rsidRDefault="00C15DA0" w14:paraId="233681C9" w14:textId="750DD296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Pr="00D61DF3" w:rsidR="00C15DA0" w:rsidP="00D61DF3" w:rsidRDefault="00C15DA0" w14:paraId="72BE1095" w14:textId="1E33EB14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07" w:type="dxa"/>
            <w:gridSpan w:val="2"/>
            <w:tcMar/>
          </w:tcPr>
          <w:p w:rsidRPr="00B41561" w:rsidR="00C15DA0" w:rsidP="00D61DF3" w:rsidRDefault="00C15DA0" w14:paraId="008F101B" w14:textId="5B08E50A">
            <w:pPr>
              <w:suppressAutoHyphens/>
            </w:pPr>
            <w:r>
              <w:t>C. Adamiak i in.</w:t>
            </w:r>
          </w:p>
        </w:tc>
        <w:tc>
          <w:tcPr>
            <w:tcW w:w="3877" w:type="dxa"/>
            <w:tcMar/>
          </w:tcPr>
          <w:p w:rsidRPr="00D61DF3" w:rsidR="00C15DA0" w:rsidP="0988716F" w:rsidRDefault="00C15DA0" w14:textId="56915663" w14:paraId="17D0BF63">
            <w:pPr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 w:rsidRPr="00D61DF3"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Oblicza geografii </w:t>
            </w:r>
            <w:r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3.</w:t>
            </w: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br/>
            </w:r>
            <w:r w:rsidRPr="00D61DF3"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Podręcznik dla liceum ogólnokształcącego </w:t>
            </w: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br/>
            </w:r>
            <w:r w:rsidRPr="00D61DF3"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i technikum, zakres </w:t>
            </w:r>
            <w:r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podstawow</w:t>
            </w:r>
            <w:r w:rsidRPr="00D61DF3"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y.</w:t>
            </w:r>
          </w:p>
          <w:p w:rsidRPr="00D61DF3" w:rsidR="00C15DA0" w:rsidP="0988716F" w:rsidRDefault="00C15DA0" w14:paraId="0B69858C" w14:textId="66FE4658">
            <w:pPr>
              <w:suppressAutoHyphens/>
              <w:spacing w:line="259" w:lineRule="auto"/>
              <w:rPr>
                <w:rFonts w:ascii="Times New Roman" w:hAnsi="Times New Roman" w:eastAsia="Times New Roman" w:cs="Times New Roman"/>
                <w:noProof w:val="0"/>
                <w:kern w:val="1"/>
                <w:sz w:val="24"/>
                <w:szCs w:val="24"/>
                <w:lang w:val="pl-PL"/>
              </w:rPr>
            </w:pPr>
            <w:r w:rsidRPr="0988716F" w:rsidR="78BA80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EDYCJA 2024</w:t>
            </w:r>
          </w:p>
        </w:tc>
        <w:tc>
          <w:tcPr>
            <w:tcW w:w="2669" w:type="dxa"/>
            <w:tcMar/>
          </w:tcPr>
          <w:p w:rsidRPr="00D61DF3" w:rsidR="00C15DA0" w:rsidP="00D61DF3" w:rsidRDefault="00C15DA0" w14:paraId="6A350601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9" w:type="dxa"/>
            <w:tcMar/>
          </w:tcPr>
          <w:p w:rsidRPr="00D61DF3" w:rsidR="00C15DA0" w:rsidP="00D61DF3" w:rsidRDefault="00BA3BCC" w14:paraId="44FDF34B" w14:textId="0EFFC5FE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t>983/3/2021</w:t>
            </w:r>
          </w:p>
        </w:tc>
      </w:tr>
      <w:tr w:rsidRPr="00D61DF3" w:rsidR="00C15DA0" w:rsidTr="7F5EB08D" w14:paraId="4661A25C" w14:textId="5D6B6487">
        <w:trPr>
          <w:trHeight w:val="1455"/>
        </w:trPr>
        <w:tc>
          <w:tcPr>
            <w:tcW w:w="3812" w:type="dxa"/>
            <w:gridSpan w:val="2"/>
            <w:tcMar/>
          </w:tcPr>
          <w:p w:rsidR="00C15DA0" w:rsidP="00D61DF3" w:rsidRDefault="00C15DA0" w14:paraId="0519ECFE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GEOGRAFIA- ZAKRES ROZSZERZONY</w:t>
            </w:r>
          </w:p>
          <w:p w:rsidRPr="00D61DF3" w:rsidR="00C15DA0" w:rsidP="00D61DF3" w:rsidRDefault="00C15DA0" w14:paraId="017821C4" w14:textId="18427579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07" w:type="dxa"/>
            <w:gridSpan w:val="2"/>
            <w:tcMar/>
          </w:tcPr>
          <w:p w:rsidR="00C15DA0" w:rsidP="00ED1386" w:rsidRDefault="00C15DA0" w14:paraId="78B42016" w14:textId="2EDD9B73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t>M. Świtoniak i in.</w:t>
            </w:r>
          </w:p>
        </w:tc>
        <w:tc>
          <w:tcPr>
            <w:tcW w:w="3877" w:type="dxa"/>
            <w:tcMar/>
          </w:tcPr>
          <w:p w:rsidRPr="007C4D14" w:rsidR="00C15DA0" w:rsidP="007C4D14" w:rsidRDefault="00C15DA0" w14:paraId="10962727" w14:textId="0B06C962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7C4D14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Oblicza geografii 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Pr="007C4D14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Pr="007C4D14" w:rsidR="00C15DA0" w:rsidP="007C4D14" w:rsidRDefault="00C15DA0" w14:paraId="6B68BEA9" w14:textId="77777777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7C4D14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Podręcznik dla liceum ogólnokształcącego </w:t>
            </w:r>
          </w:p>
          <w:p w:rsidRPr="00D61DF3" w:rsidR="00C15DA0" w:rsidP="0988716F" w:rsidRDefault="00C15DA0" w14:textId="2C673BC7" w14:paraId="775562D8">
            <w:pPr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 w:rsidRPr="007C4D14"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i technikum, zakres rozszerzony.</w:t>
            </w:r>
          </w:p>
          <w:p w:rsidRPr="00D61DF3" w:rsidR="00C15DA0" w:rsidP="0988716F" w:rsidRDefault="00C15DA0" w14:paraId="313FDB90" w14:textId="1C3842BE">
            <w:pPr>
              <w:suppressAutoHyphens/>
              <w:spacing w:line="259" w:lineRule="auto"/>
              <w:rPr>
                <w:rFonts w:ascii="Times New Roman" w:hAnsi="Times New Roman" w:eastAsia="Times New Roman" w:cs="Times New Roman"/>
                <w:noProof w:val="0"/>
                <w:kern w:val="1"/>
                <w:sz w:val="24"/>
                <w:szCs w:val="24"/>
                <w:lang w:val="pl-PL"/>
              </w:rPr>
            </w:pPr>
            <w:r w:rsidRPr="0988716F" w:rsidR="20FCAB2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EDYCJA 2024</w:t>
            </w:r>
          </w:p>
        </w:tc>
        <w:tc>
          <w:tcPr>
            <w:tcW w:w="2669" w:type="dxa"/>
            <w:tcMar/>
          </w:tcPr>
          <w:p w:rsidRPr="00D61DF3" w:rsidR="00C15DA0" w:rsidP="00D61DF3" w:rsidRDefault="00C15DA0" w14:paraId="79D6F428" w14:textId="0D89B68C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9" w:type="dxa"/>
            <w:tcMar/>
          </w:tcPr>
          <w:p w:rsidR="00C15DA0" w:rsidP="00D61DF3" w:rsidRDefault="00BA3BCC" w14:paraId="7BFC788A" w14:textId="2A21E941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t>973/3/2021</w:t>
            </w:r>
          </w:p>
        </w:tc>
      </w:tr>
      <w:tr w:rsidRPr="00D61DF3" w:rsidR="00C15DA0" w:rsidTr="7F5EB08D" w14:paraId="00FC2F38" w14:textId="1FA93CBF">
        <w:trPr>
          <w:trHeight w:val="1417"/>
        </w:trPr>
        <w:tc>
          <w:tcPr>
            <w:tcW w:w="3812" w:type="dxa"/>
            <w:gridSpan w:val="2"/>
            <w:tcMar/>
          </w:tcPr>
          <w:p w:rsidRPr="00D61DF3" w:rsidR="00C15DA0" w:rsidP="00D61DF3" w:rsidRDefault="00C15DA0" w14:paraId="615191DA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BIOLOGIA- ZAKRES PODSTAWOWY</w:t>
            </w:r>
          </w:p>
        </w:tc>
        <w:tc>
          <w:tcPr>
            <w:tcW w:w="2107" w:type="dxa"/>
            <w:gridSpan w:val="2"/>
            <w:tcMar/>
          </w:tcPr>
          <w:p w:rsidRPr="00D61DF3" w:rsidR="00C15DA0" w:rsidP="00D61DF3" w:rsidRDefault="00C15DA0" w14:paraId="1155387B" w14:textId="03731CE4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J. Holeczek</w:t>
            </w:r>
          </w:p>
        </w:tc>
        <w:tc>
          <w:tcPr>
            <w:tcW w:w="3877" w:type="dxa"/>
            <w:tcMar/>
          </w:tcPr>
          <w:p w:rsidRPr="00D61DF3" w:rsidR="00C15DA0" w:rsidP="00D61DF3" w:rsidRDefault="00C15DA0" w14:paraId="0D6489D3" w14:textId="38632B6E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D61DF3"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Biologia na czasie </w:t>
            </w:r>
            <w:r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="3C64A0EC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Edycja 2024</w:t>
            </w:r>
            <w:r w:rsidRPr="00D61DF3"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. Podręcznik dla liceum ogólnokształcącego </w:t>
            </w: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br/>
            </w:r>
            <w:r w:rsidRPr="00D61DF3"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i technikum, zakres podstawowy</w:t>
            </w:r>
            <w:r w:rsidRPr="00D61DF3" w:rsidR="2279A18F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+ karty pracy</w:t>
            </w:r>
          </w:p>
        </w:tc>
        <w:tc>
          <w:tcPr>
            <w:tcW w:w="2669" w:type="dxa"/>
            <w:tcMar/>
          </w:tcPr>
          <w:p w:rsidRPr="00D61DF3" w:rsidR="00C15DA0" w:rsidP="00D61DF3" w:rsidRDefault="00C15DA0" w14:paraId="65080D89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9" w:type="dxa"/>
            <w:tcMar/>
          </w:tcPr>
          <w:p w:rsidRPr="00D61DF3" w:rsidR="00C15DA0" w:rsidP="00D61DF3" w:rsidRDefault="00BA3BCC" w14:paraId="3A8C338B" w14:textId="5FC639D0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t>1006/3/2021</w:t>
            </w:r>
          </w:p>
        </w:tc>
      </w:tr>
      <w:tr w:rsidRPr="00D61DF3" w:rsidR="00C15DA0" w:rsidTr="7F5EB08D" w14:paraId="6D02BAFA" w14:textId="2FA23244">
        <w:trPr>
          <w:trHeight w:val="1417"/>
        </w:trPr>
        <w:tc>
          <w:tcPr>
            <w:tcW w:w="3812" w:type="dxa"/>
            <w:gridSpan w:val="2"/>
            <w:tcMar/>
          </w:tcPr>
          <w:p w:rsidR="00C15DA0" w:rsidP="00D61DF3" w:rsidRDefault="00C15DA0" w14:paraId="65AC20C7" w14:textId="4433531D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BIOLOGIA – ZAKRES ROZSZERZONY</w:t>
            </w:r>
          </w:p>
          <w:p w:rsidRPr="003047B9" w:rsidR="00C15DA0" w:rsidP="00D61DF3" w:rsidRDefault="00C15DA0" w14:paraId="0008509D" w14:textId="154AFBCB">
            <w:pPr>
              <w:suppressAutoHyphens/>
              <w:jc w:val="center"/>
              <w:rPr>
                <w:rFonts w:ascii="Times New Roman" w:hAnsi="Times New Roman" w:eastAsia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Pr="00D61DF3" w:rsidR="00C15DA0" w:rsidP="00396323" w:rsidRDefault="00C15DA0" w14:paraId="17725D4B" w14:textId="5C527E9C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07" w:type="dxa"/>
            <w:gridSpan w:val="2"/>
            <w:tcMar/>
          </w:tcPr>
          <w:p w:rsidRPr="00B41561" w:rsidR="00C15DA0" w:rsidP="00D61DF3" w:rsidRDefault="00C15DA0" w14:paraId="1971D3E0" w14:textId="60EE15CF">
            <w:pPr>
              <w:suppressAutoHyphens/>
            </w:pPr>
            <w:r>
              <w:t>F. Dubert i in.</w:t>
            </w:r>
          </w:p>
        </w:tc>
        <w:tc>
          <w:tcPr>
            <w:tcW w:w="3877" w:type="dxa"/>
            <w:tcMar/>
          </w:tcPr>
          <w:p w:rsidRPr="00D61DF3" w:rsidR="00C15DA0" w:rsidP="00D61DF3" w:rsidRDefault="00C15DA0" w14:paraId="3ED9F2BF" w14:textId="575A3CE3">
            <w:pPr>
              <w:suppressAutoHyphens/>
              <w:spacing w:after="280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D61DF3"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Biologia na czasie </w:t>
            </w:r>
            <w:r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="694A7CAD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Edycja 2024</w:t>
            </w:r>
            <w:r w:rsidRPr="00D61DF3"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. Podręcznik dla liceum ogólnokształcącego i technikum, zakres rozszerzony</w:t>
            </w:r>
            <w:r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="43A8E254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+maturalne karty pracy</w:t>
            </w:r>
          </w:p>
        </w:tc>
        <w:tc>
          <w:tcPr>
            <w:tcW w:w="2669" w:type="dxa"/>
            <w:tcMar/>
          </w:tcPr>
          <w:p w:rsidRPr="00D61DF3" w:rsidR="00C15DA0" w:rsidP="00D61DF3" w:rsidRDefault="00C15DA0" w14:paraId="4A424FF8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9" w:type="dxa"/>
            <w:tcMar/>
          </w:tcPr>
          <w:p w:rsidRPr="00D61DF3" w:rsidR="00C15DA0" w:rsidP="00D61DF3" w:rsidRDefault="00BA3BCC" w14:paraId="7C6F1B37" w14:textId="5390684C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t>1010/3/2021</w:t>
            </w:r>
          </w:p>
        </w:tc>
      </w:tr>
      <w:tr w:rsidRPr="00D61DF3" w:rsidR="00C15DA0" w:rsidTr="7F5EB08D" w14:paraId="123AF138" w14:textId="4D73F5E1">
        <w:trPr>
          <w:trHeight w:val="1417"/>
        </w:trPr>
        <w:tc>
          <w:tcPr>
            <w:tcW w:w="3812" w:type="dxa"/>
            <w:gridSpan w:val="2"/>
            <w:tcMar/>
          </w:tcPr>
          <w:p w:rsidRPr="00D61DF3" w:rsidR="00C15DA0" w:rsidP="00D61DF3" w:rsidRDefault="00C15DA0" w14:paraId="1CCBF984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CHEMIA- ZAKRES PODSTAWOWY</w:t>
            </w:r>
          </w:p>
        </w:tc>
        <w:tc>
          <w:tcPr>
            <w:tcW w:w="2107" w:type="dxa"/>
            <w:gridSpan w:val="2"/>
            <w:tcMar/>
          </w:tcPr>
          <w:p w:rsidRPr="00D61DF3" w:rsidR="00C15DA0" w:rsidP="00D61DF3" w:rsidRDefault="00C15DA0" w14:paraId="582FF79F" w14:textId="77777777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R. Hassa i in.</w:t>
            </w:r>
          </w:p>
        </w:tc>
        <w:tc>
          <w:tcPr>
            <w:tcW w:w="3877" w:type="dxa"/>
            <w:tcMar/>
          </w:tcPr>
          <w:p w:rsidR="00C15DA0" w:rsidP="00D61DF3" w:rsidRDefault="00C15DA0" w14:paraId="24FA5633" w14:textId="1CDDB5A2">
            <w:pPr>
              <w:suppressAutoHyphens/>
              <w:snapToGrid w:val="0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D61DF3"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To jest chemia </w:t>
            </w:r>
            <w:r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="5FF74CAD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Edycja 2024</w:t>
            </w:r>
            <w:r w:rsidRPr="00D61DF3"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- Chemia </w:t>
            </w:r>
            <w:r w:rsidRPr="00D61DF3"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organiczna. Podręcznik dla liceum ogólnokształcącego i technikum. Zakres podstawowy. Podręcznik ze zbiorem zadań.</w:t>
            </w:r>
          </w:p>
          <w:p w:rsidR="4093170D" w:rsidP="6ACB8A9C" w:rsidRDefault="4093170D" w14:paraId="5BEB0830" w14:textId="06C56BCF">
            <w:pPr>
              <w:pStyle w:val="Normalny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 w:rsidRPr="6ACB8A9C" w:rsidR="4093170D"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(KONTYNUACJA).</w:t>
            </w:r>
          </w:p>
          <w:p w:rsidRPr="00D61DF3" w:rsidR="00C15DA0" w:rsidP="00D61DF3" w:rsidRDefault="00C15DA0" w14:paraId="433B7138" w14:textId="51A534C1">
            <w:pPr>
              <w:suppressAutoHyphens/>
              <w:snapToGrid w:val="0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69" w:type="dxa"/>
            <w:tcMar/>
          </w:tcPr>
          <w:p w:rsidRPr="00D61DF3" w:rsidR="00C15DA0" w:rsidP="00D61DF3" w:rsidRDefault="00C15DA0" w14:paraId="5A733EBE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9" w:type="dxa"/>
            <w:tcMar/>
          </w:tcPr>
          <w:p w:rsidRPr="00D61DF3" w:rsidR="00C15DA0" w:rsidP="00D61DF3" w:rsidRDefault="002447A7" w14:paraId="74AC9DF7" w14:textId="575777BC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t>994/2/2020</w:t>
            </w:r>
          </w:p>
        </w:tc>
      </w:tr>
      <w:tr w:rsidRPr="00D61DF3" w:rsidR="00C15DA0" w:rsidTr="7F5EB08D" w14:paraId="528D182C" w14:textId="1D34F5C8">
        <w:trPr>
          <w:trHeight w:val="1417"/>
        </w:trPr>
        <w:tc>
          <w:tcPr>
            <w:tcW w:w="3812" w:type="dxa"/>
            <w:gridSpan w:val="2"/>
            <w:tcMar/>
          </w:tcPr>
          <w:p w:rsidR="00C15DA0" w:rsidP="00D61DF3" w:rsidRDefault="00C15DA0" w14:paraId="7A449DEC" w14:textId="5CA8D714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CHEMIA</w:t>
            </w:r>
            <w:r w:rsidRPr="00510A79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- ZAKRES</w:t>
            </w:r>
            <w:r w:rsidRPr="00D61DF3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ROZSZERZONY</w:t>
            </w:r>
          </w:p>
          <w:p w:rsidRPr="003047B9" w:rsidR="00C15DA0" w:rsidP="00D61DF3" w:rsidRDefault="00C15DA0" w14:paraId="54500A0F" w14:textId="2BD33B1B">
            <w:pPr>
              <w:suppressAutoHyphens/>
              <w:jc w:val="center"/>
              <w:rPr>
                <w:rFonts w:ascii="Times New Roman" w:hAnsi="Times New Roman" w:eastAsia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Pr="00D61DF3" w:rsidR="00C15DA0" w:rsidP="00D61DF3" w:rsidRDefault="00C15DA0" w14:paraId="356B69DC" w14:textId="219E180B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07" w:type="dxa"/>
            <w:gridSpan w:val="2"/>
            <w:tcMar/>
          </w:tcPr>
          <w:p w:rsidR="00C15DA0" w:rsidP="00D61DF3" w:rsidRDefault="00C15DA0" w14:paraId="55CEA658" w14:textId="77777777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M. Litwin i in.</w:t>
            </w:r>
          </w:p>
          <w:p w:rsidR="00EA4DC3" w:rsidP="00D61DF3" w:rsidRDefault="00EA4DC3" w14:paraId="1AF64FAD" w14:textId="77777777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EA4DC3" w:rsidP="00D61DF3" w:rsidRDefault="00EA4DC3" w14:paraId="2989DDF6" w14:textId="77777777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EA4DC3" w:rsidP="00D61DF3" w:rsidRDefault="00EA4DC3" w14:paraId="2587C4FF" w14:textId="77777777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EA4DC3" w:rsidP="00D61DF3" w:rsidRDefault="00EA4DC3" w14:paraId="7EA9A163" w14:textId="77777777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Pr="00D61DF3" w:rsidR="00EA4DC3" w:rsidP="00D61DF3" w:rsidRDefault="00EA4DC3" w14:paraId="74C8F1F6" w14:textId="0E91D758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S. Banaszkiewicz i in.</w:t>
            </w:r>
          </w:p>
        </w:tc>
        <w:tc>
          <w:tcPr>
            <w:tcW w:w="3877" w:type="dxa"/>
            <w:tcMar/>
          </w:tcPr>
          <w:p w:rsidR="00C15DA0" w:rsidP="00D61DF3" w:rsidRDefault="00C15DA0" w14:paraId="5226398F" w14:textId="04F87E0C">
            <w:pPr>
              <w:suppressAutoHyphens/>
              <w:snapToGrid w:val="0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D61DF3" w:rsidR="14E69BC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NOWA </w:t>
            </w:r>
            <w:r w:rsidRPr="00D61DF3"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To jest chemia </w:t>
            </w:r>
            <w:r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D61DF3"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- Chemia ogólna </w:t>
            </w:r>
            <w:r w:rsidRPr="00D61DF3"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i organiczna. Podręcznik dla liceum ogólnokształcącego </w:t>
            </w: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br/>
            </w:r>
            <w:r w:rsidRPr="00D61DF3"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i technikum. Zakres rozszerzony.</w:t>
            </w:r>
            <w:r>
              <w:br/>
            </w:r>
            <w:r w:rsidRPr="2346423F" w:rsidR="0048A7E0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>Edycja 2024</w:t>
            </w:r>
          </w:p>
          <w:p w:rsidR="00EA4DC3" w:rsidP="00D61DF3" w:rsidRDefault="00EA4DC3" w14:paraId="4AEA9272" w14:textId="77777777">
            <w:pPr>
              <w:suppressAutoHyphens/>
              <w:snapToGrid w:val="0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Pr="00D61DF3" w:rsidR="00EA4DC3" w:rsidP="6ACB8A9C" w:rsidRDefault="00EA4DC3" w14:textId="035245D6" w14:paraId="41E6218C">
            <w:pPr>
              <w:suppressAutoHyphens/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 w:rsidR="00EA4DC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To jest chemia. Zbiór zadań dla liceum ogólnokształcącego i technikum. Zakres rozszerzony. Szkoła ponadpodstawowa.</w:t>
            </w:r>
          </w:p>
          <w:p w:rsidRPr="00D61DF3" w:rsidR="00EA4DC3" w:rsidP="6ACB8A9C" w:rsidRDefault="00EA4DC3" w14:paraId="5BF770CA" w14:textId="24949444">
            <w:pPr>
              <w:pStyle w:val="Normalny"/>
              <w:suppressAutoHyphens/>
              <w:snapToGrid w:val="0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6ACB8A9C" w:rsidR="207689F6"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(KONTYNUACJA)</w:t>
            </w:r>
            <w:r>
              <w:br/>
            </w:r>
            <w:r w:rsidRPr="6ACB8A9C" w:rsidR="3FD21D64"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Zielona okładka.</w:t>
            </w:r>
          </w:p>
        </w:tc>
        <w:tc>
          <w:tcPr>
            <w:tcW w:w="2669" w:type="dxa"/>
            <w:tcMar/>
          </w:tcPr>
          <w:p w:rsidRPr="00D61DF3" w:rsidR="00C15DA0" w:rsidP="00D61DF3" w:rsidRDefault="00C15DA0" w14:paraId="3EAECA21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9" w:type="dxa"/>
            <w:tcMar/>
          </w:tcPr>
          <w:p w:rsidRPr="00D61DF3" w:rsidR="00C15DA0" w:rsidP="00D61DF3" w:rsidRDefault="002447A7" w14:paraId="13C5C69C" w14:textId="2BF41EB1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t>991/2/2020</w:t>
            </w:r>
          </w:p>
        </w:tc>
      </w:tr>
      <w:tr w:rsidR="00C15DA0" w:rsidTr="7F5EB08D" w14:paraId="6C89D3BB" w14:textId="2561170E">
        <w:tc>
          <w:tcPr>
            <w:tcW w:w="3763" w:type="dxa"/>
            <w:tcMar/>
          </w:tcPr>
          <w:p w:rsidR="00C15DA0" w:rsidP="009C64C9" w:rsidRDefault="00C15DA0" w14:paraId="3245D06D" w14:textId="77777777">
            <w:pPr>
              <w:suppressAutoHyphens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C64C9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         JĘZYK HISZPAŃSKI</w:t>
            </w:r>
          </w:p>
          <w:p w:rsidRPr="009C64C9" w:rsidR="00C15DA0" w:rsidP="009C64C9" w:rsidRDefault="00C15DA0" w14:paraId="3D8FD550" w14:textId="7934BFD2">
            <w:pPr>
              <w:suppressAutoHyphens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                         </w:t>
            </w:r>
          </w:p>
          <w:p w:rsidRPr="009C64C9" w:rsidR="00C15DA0" w:rsidP="009C64C9" w:rsidRDefault="00C15DA0" w14:paraId="51F72505" w14:textId="47EAB32A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Pr="009C64C9" w:rsidR="00C15DA0" w:rsidP="00D61DF3" w:rsidRDefault="00C15DA0" w14:paraId="11540B2F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15DA0" w:rsidP="00D61DF3" w:rsidRDefault="00C15DA0" w14:paraId="603DBFCC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984" w:type="dxa"/>
            <w:gridSpan w:val="2"/>
            <w:tcMar/>
          </w:tcPr>
          <w:p w:rsidRPr="0080401D" w:rsidR="00C15DA0" w:rsidP="0080401D" w:rsidRDefault="00C15DA0" w14:paraId="14B2E24E" w14:textId="6FE6EEBE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t>M. Spychała-Wawrzyniak i in</w:t>
            </w:r>
          </w:p>
        </w:tc>
        <w:tc>
          <w:tcPr>
            <w:tcW w:w="4049" w:type="dxa"/>
            <w:gridSpan w:val="2"/>
            <w:tcMar/>
          </w:tcPr>
          <w:p w:rsidRPr="00C75854" w:rsidR="00C75854" w:rsidP="00C75854" w:rsidRDefault="00C15DA0" w14:paraId="22DBFA8C" w14:textId="77777777">
            <w:pPr>
              <w:suppressAutoHyphens/>
              <w:rPr>
                <w:rFonts w:ascii="Calibri" w:hAnsi="Calibri" w:eastAsia="Times New Roman" w:cs="Times New Roman"/>
              </w:rPr>
            </w:pPr>
            <w:r w:rsidRPr="009C64C9"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Descubre</w:t>
            </w:r>
            <w:r w:rsidRPr="009C64C9"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="00C75854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 w:rsidRPr="00C75854" w:rsidR="00C75854">
              <w:rPr>
                <w:rFonts w:ascii="Calibri" w:hAnsi="Calibri" w:eastAsia="Times New Roman" w:cs="Times New Roman"/>
              </w:rPr>
              <w:t>Język</w:t>
            </w:r>
            <w:r w:rsidRPr="00C75854" w:rsidR="00C75854">
              <w:rPr>
                <w:rFonts w:ascii="Calibri" w:hAnsi="Calibri" w:eastAsia="Times New Roman" w:cs="Times New Roman"/>
                <w:spacing w:val="-5"/>
              </w:rPr>
              <w:t xml:space="preserve"> </w:t>
            </w:r>
            <w:r w:rsidRPr="00C75854" w:rsidR="00C75854">
              <w:rPr>
                <w:rFonts w:ascii="Calibri" w:hAnsi="Calibri" w:eastAsia="Times New Roman" w:cs="Times New Roman"/>
              </w:rPr>
              <w:t>hiszpański.</w:t>
            </w:r>
            <w:r w:rsidRPr="00C75854" w:rsidR="00C75854">
              <w:rPr>
                <w:rFonts w:ascii="Calibri" w:hAnsi="Calibri" w:eastAsia="Times New Roman" w:cs="Times New Roman"/>
                <w:spacing w:val="-47"/>
              </w:rPr>
              <w:t xml:space="preserve"> </w:t>
            </w:r>
            <w:r w:rsidRPr="00C75854" w:rsidR="00C75854">
              <w:rPr>
                <w:rFonts w:ascii="Calibri" w:hAnsi="Calibri" w:eastAsia="Times New Roman" w:cs="Times New Roman"/>
              </w:rPr>
              <w:t>Podręcznik.</w:t>
            </w:r>
            <w:r w:rsidRPr="00C75854" w:rsidR="00C75854">
              <w:rPr>
                <w:rFonts w:ascii="Calibri" w:hAnsi="Calibri" w:eastAsia="Times New Roman" w:cs="Times New Roman"/>
                <w:spacing w:val="-6"/>
              </w:rPr>
              <w:t xml:space="preserve"> </w:t>
            </w:r>
            <w:r w:rsidRPr="00C75854" w:rsidR="00C75854">
              <w:rPr>
                <w:rFonts w:ascii="Calibri" w:hAnsi="Calibri" w:eastAsia="Times New Roman" w:cs="Times New Roman"/>
              </w:rPr>
              <w:t>Liceum</w:t>
            </w:r>
            <w:r w:rsidRPr="00C75854" w:rsidR="00C75854">
              <w:rPr>
                <w:rFonts w:ascii="Calibri" w:hAnsi="Calibri" w:eastAsia="Times New Roman" w:cs="Times New Roman"/>
                <w:spacing w:val="-5"/>
              </w:rPr>
              <w:t xml:space="preserve"> </w:t>
            </w:r>
            <w:r w:rsidRPr="00C75854" w:rsidR="00C75854">
              <w:rPr>
                <w:rFonts w:ascii="Calibri" w:hAnsi="Calibri" w:eastAsia="Times New Roman" w:cs="Times New Roman"/>
              </w:rPr>
              <w:t>i technikum.</w:t>
            </w:r>
          </w:p>
          <w:p w:rsidR="5F927EDC" w:rsidP="09577973" w:rsidRDefault="5F927EDC" w14:paraId="6833B45D" w14:textId="24442E53">
            <w:pPr>
              <w:pStyle w:val="Normalny"/>
              <w:rPr>
                <w:rFonts w:ascii="Calibri" w:hAnsi="Calibri" w:eastAsia="Times New Roman" w:cs="Times New Roman"/>
              </w:rPr>
            </w:pPr>
            <w:r w:rsidRPr="09577973" w:rsidR="5F927EDC">
              <w:rPr>
                <w:rFonts w:ascii="Calibri" w:hAnsi="Calibri" w:eastAsia="Times New Roman" w:cs="Times New Roman"/>
              </w:rPr>
              <w:t>+ zeszyt ćwiczeń</w:t>
            </w:r>
          </w:p>
          <w:p w:rsidR="5F927EDC" w:rsidP="09577973" w:rsidRDefault="5F927EDC" w14:paraId="6651274E" w14:textId="5A3DA3F8">
            <w:pPr>
              <w:pStyle w:val="Normalny"/>
              <w:rPr>
                <w:rFonts w:ascii="Calibri" w:hAnsi="Calibri" w:eastAsia="Times New Roman" w:cs="Times New Roman"/>
              </w:rPr>
            </w:pPr>
            <w:r w:rsidRPr="09577973" w:rsidR="5F927EDC">
              <w:rPr>
                <w:rFonts w:ascii="Calibri" w:hAnsi="Calibri" w:eastAsia="Times New Roman" w:cs="Times New Roman"/>
              </w:rPr>
              <w:t>(KONTYNUACJA)</w:t>
            </w:r>
          </w:p>
          <w:p w:rsidR="00C15DA0" w:rsidP="009C64C9" w:rsidRDefault="00C15DA0" w14:paraId="1113623A" w14:textId="12B1F436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Pr="009C64C9" w:rsidR="00C15DA0" w:rsidP="009C64C9" w:rsidRDefault="00C15DA0" w14:paraId="2DA07D70" w14:textId="22A74E9B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69" w:type="dxa"/>
            <w:tcMar/>
          </w:tcPr>
          <w:p w:rsidRPr="00156D9A" w:rsidR="00C15DA0" w:rsidP="00D61DF3" w:rsidRDefault="00C15DA0" w14:paraId="40968DC1" w14:textId="3D674F38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lang w:eastAsia="ar-SA"/>
              </w:rPr>
            </w:pPr>
            <w:r w:rsidRPr="00156D9A">
              <w:rPr>
                <w:rFonts w:ascii="Times New Roman" w:hAnsi="Times New Roman" w:eastAsia="Times New Roman" w:cs="Times New Roman"/>
                <w:kern w:val="1"/>
                <w:lang w:eastAsia="ar-SA"/>
              </w:rPr>
              <w:t>DRACO</w:t>
            </w:r>
          </w:p>
          <w:p w:rsidRPr="009C64C9" w:rsidR="00C15DA0" w:rsidP="002447A7" w:rsidRDefault="00C15DA0" w14:paraId="00F906E3" w14:textId="2E8D3914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69" w:type="dxa"/>
            <w:tcMar/>
          </w:tcPr>
          <w:p w:rsidRPr="00156D9A" w:rsidR="00C15DA0" w:rsidP="00D61DF3" w:rsidRDefault="002447A7" w14:paraId="18BE3966" w14:textId="59518F6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lang w:eastAsia="ar-SA"/>
              </w:rPr>
            </w:pPr>
            <w:r w:rsidRPr="002447A7">
              <w:rPr>
                <w:rFonts w:ascii="Times New Roman" w:hAnsi="Times New Roman" w:eastAsia="Times New Roman" w:cs="Times New Roman"/>
                <w:kern w:val="1"/>
                <w:lang w:eastAsia="ar-SA"/>
              </w:rPr>
              <w:t>996/2/2019</w:t>
            </w:r>
          </w:p>
        </w:tc>
      </w:tr>
      <w:tr w:rsidR="00C15DA0" w:rsidTr="7F5EB08D" w14:paraId="24887BAB" w14:textId="54ACB234">
        <w:trPr>
          <w:trHeight w:val="70"/>
        </w:trPr>
        <w:tc>
          <w:tcPr>
            <w:tcW w:w="3763" w:type="dxa"/>
            <w:tcMar/>
          </w:tcPr>
          <w:p w:rsidRPr="004055EB" w:rsidR="00C15DA0" w:rsidP="00F32BD8" w:rsidRDefault="00C15DA0" w14:paraId="73D58C47" w14:textId="13655C2C">
            <w:pPr>
              <w:suppressAutoHyphens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047B9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JĘZYK ROSYJSKI</w:t>
            </w:r>
          </w:p>
          <w:p w:rsidRPr="004055EB" w:rsidR="00C15DA0" w:rsidP="004055EB" w:rsidRDefault="00C15DA0" w14:paraId="62736C10" w14:textId="0F8C920C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Pr="004055EB" w:rsidR="00C15DA0" w:rsidP="00D61DF3" w:rsidRDefault="00C15DA0" w14:paraId="01058DCA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Pr="004055EB" w:rsidR="00C15DA0" w:rsidP="00D61DF3" w:rsidRDefault="00C15DA0" w14:paraId="4D1D280B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15DA0" w:rsidP="00D61DF3" w:rsidRDefault="00C15DA0" w14:paraId="72960789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u w:val="single"/>
                <w:lang w:eastAsia="ar-SA"/>
              </w:rPr>
            </w:pPr>
          </w:p>
          <w:p w:rsidR="00C15DA0" w:rsidP="003A73D9" w:rsidRDefault="00C15DA0" w14:paraId="00ABFA66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984" w:type="dxa"/>
            <w:gridSpan w:val="2"/>
            <w:tcMar/>
          </w:tcPr>
          <w:p w:rsidR="00C75854" w:rsidP="004055EB" w:rsidRDefault="00C75854" w14:paraId="1CFBF060" w14:textId="77777777">
            <w:pPr>
              <w:suppressAutoHyphens/>
            </w:pPr>
            <w:r>
              <w:t>M. Wiatr-Kmieciak;</w:t>
            </w:r>
          </w:p>
          <w:p w:rsidRPr="004055EB" w:rsidR="00C15DA0" w:rsidP="004055EB" w:rsidRDefault="00C75854" w14:paraId="60B1D69F" w14:textId="67243A47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t>S. Wujec</w:t>
            </w:r>
          </w:p>
        </w:tc>
        <w:tc>
          <w:tcPr>
            <w:tcW w:w="4049" w:type="dxa"/>
            <w:gridSpan w:val="2"/>
            <w:tcMar/>
          </w:tcPr>
          <w:p w:rsidRPr="00C75854" w:rsidR="00C75854" w:rsidP="00C75854" w:rsidRDefault="00C75854" w14:paraId="2DD9AC41" w14:textId="24743CAC">
            <w:pPr>
              <w:suppressAutoHyphens/>
              <w:spacing w:after="160" w:line="259" w:lineRule="auto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75854">
              <w:rPr>
                <w:rFonts w:ascii="Calibri" w:hAnsi="Calibri" w:eastAsia="Calibri" w:cs="Times New Roman"/>
                <w:bCs/>
              </w:rPr>
              <w:t>Вот и мы! по-новому</w:t>
            </w:r>
            <w:r w:rsidRPr="00C75854">
              <w:rPr>
                <w:rFonts w:ascii="Calibri" w:hAnsi="Calibri" w:eastAsia="Calibri" w:cs="Times New Roman"/>
                <w:b/>
              </w:rPr>
              <w:t> </w:t>
            </w:r>
            <w:r>
              <w:rPr>
                <w:rFonts w:ascii="Calibri" w:hAnsi="Calibri" w:eastAsia="Calibri" w:cs="Times New Roman"/>
              </w:rPr>
              <w:t>3</w:t>
            </w:r>
            <w:r w:rsidRPr="00C75854">
              <w:rPr>
                <w:rFonts w:ascii="Calibri" w:hAnsi="Calibri" w:eastAsia="Calibri" w:cs="Times New Roman"/>
              </w:rPr>
              <w:t xml:space="preserve">. </w:t>
            </w:r>
            <w:r w:rsidRPr="00C75854">
              <w:rPr>
                <w:rFonts w:ascii="Calibri" w:hAnsi="Calibri" w:eastAsia="Times New Roman" w:cs="Times New Roman"/>
                <w:kern w:val="36"/>
                <w:lang w:eastAsia="pl-PL"/>
              </w:rPr>
              <w:t>Język rosyjski. Podręcznik. Liceum i technikum.</w:t>
            </w:r>
            <w:r w:rsidRPr="00C75854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br/>
            </w:r>
          </w:p>
          <w:p w:rsidR="00C15DA0" w:rsidP="004055EB" w:rsidRDefault="00C15DA0" w14:paraId="21837B1D" w14:textId="7E615CA0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15DA0" w:rsidP="004055EB" w:rsidRDefault="00C15DA0" w14:paraId="4C16D54F" w14:textId="77777777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Pr="004055EB" w:rsidR="00C15DA0" w:rsidP="004055EB" w:rsidRDefault="00C15DA0" w14:paraId="2486C8DB" w14:textId="1291A022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69" w:type="dxa"/>
            <w:tcMar/>
          </w:tcPr>
          <w:p w:rsidRPr="004055EB" w:rsidR="00C15DA0" w:rsidP="00D61DF3" w:rsidRDefault="00C75854" w14:paraId="61D431D4" w14:textId="6FA3ED3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PWN</w:t>
            </w:r>
          </w:p>
        </w:tc>
        <w:tc>
          <w:tcPr>
            <w:tcW w:w="2669" w:type="dxa"/>
            <w:tcMar/>
          </w:tcPr>
          <w:p w:rsidRPr="006E3EB8" w:rsidR="00C15DA0" w:rsidP="00D61DF3" w:rsidRDefault="00C75854" w14:paraId="003D5EEB" w14:textId="39BC6555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t xml:space="preserve"> </w:t>
            </w:r>
            <w:r>
              <w:rPr>
                <w:rStyle w:val="wartosc"/>
              </w:rPr>
              <w:t>978/3/2021</w:t>
            </w:r>
          </w:p>
        </w:tc>
      </w:tr>
      <w:tr w:rsidR="00C15DA0" w:rsidTr="7F5EB08D" w14:paraId="6C42CB82" w14:textId="4D6F11AC">
        <w:trPr>
          <w:trHeight w:val="1482"/>
        </w:trPr>
        <w:tc>
          <w:tcPr>
            <w:tcW w:w="3763" w:type="dxa"/>
            <w:tcMar/>
          </w:tcPr>
          <w:p w:rsidR="00C15DA0" w:rsidP="00485123" w:rsidRDefault="00C15DA0" w14:paraId="31C9639F" w14:textId="298BF352">
            <w:pPr>
              <w:suppressAutoHyphens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      JĘZYK NIEMIECKI</w:t>
            </w:r>
          </w:p>
        </w:tc>
        <w:tc>
          <w:tcPr>
            <w:tcW w:w="1984" w:type="dxa"/>
            <w:gridSpan w:val="2"/>
            <w:tcMar/>
          </w:tcPr>
          <w:p w:rsidRPr="00F32BD8" w:rsidR="00C15DA0" w:rsidP="00F32BD8" w:rsidRDefault="00C15DA0" w14:paraId="59757797" w14:textId="77777777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F32BD8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A. Życka</w:t>
            </w:r>
          </w:p>
          <w:p w:rsidRPr="00F32BD8" w:rsidR="00C15DA0" w:rsidP="00F32BD8" w:rsidRDefault="00C15DA0" w14:paraId="0A79B04E" w14:textId="53939806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F32BD8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E. Kościelniak 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F32BD8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Walewska</w:t>
            </w:r>
          </w:p>
          <w:p w:rsidR="00C15DA0" w:rsidP="00F32BD8" w:rsidRDefault="00C15DA0" w14:paraId="10115833" w14:textId="77777777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F32BD8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A. Ch. Korber</w:t>
            </w:r>
          </w:p>
          <w:p w:rsidR="00C15DA0" w:rsidP="00F32BD8" w:rsidRDefault="00C15DA0" w14:paraId="0CBA89A6" w14:textId="77777777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Pr="00F32BD8" w:rsidR="00C15DA0" w:rsidP="0051128A" w:rsidRDefault="00C15DA0" w14:paraId="064CBA4F" w14:textId="77777777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F32BD8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E. Kościelniak 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F32BD8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Walewska</w:t>
            </w:r>
          </w:p>
          <w:p w:rsidRPr="00BF1200" w:rsidR="00C15DA0" w:rsidP="00F32BD8" w:rsidRDefault="00C15DA0" w14:paraId="15FFA1FB" w14:textId="0471619D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49" w:type="dxa"/>
            <w:gridSpan w:val="2"/>
            <w:tcMar/>
          </w:tcPr>
          <w:p w:rsidR="00C15DA0" w:rsidP="2346423F" w:rsidRDefault="00C15DA0" w14:paraId="0C9949DA" w14:textId="756218D5">
            <w:pPr>
              <w:spacing w:before="100" w:beforeAutospacing="on" w:after="100" w:afterAutospacing="on"/>
              <w:outlineLvl w:val="1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F32BD8"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#trends</w:t>
            </w:r>
            <w:r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Pr="00F32BD8"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. Podręcznik do języka niemieckiego dla liceów i techników. </w:t>
            </w:r>
          </w:p>
          <w:p w:rsidR="32D0FEBA" w:rsidP="2346423F" w:rsidRDefault="32D0FEBA" w14:paraId="5FF8D195" w14:textId="54514CEE">
            <w:pPr>
              <w:pStyle w:val="Normalny"/>
              <w:spacing w:beforeAutospacing="on" w:afterAutospacing="on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 w:rsidRPr="2346423F" w:rsidR="32D0FEBA"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Edycja 2024</w:t>
            </w:r>
          </w:p>
          <w:p w:rsidR="00C15DA0" w:rsidP="00230EB6" w:rsidRDefault="00C15DA0" w14:paraId="3F8F8FBB" w14:textId="77777777">
            <w:pPr>
              <w:spacing w:before="100" w:beforeAutospacing="1" w:after="100" w:afterAutospacing="1"/>
              <w:outlineLvl w:val="1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15DA0" w:rsidP="0051128A" w:rsidRDefault="00C15DA0" w14:paraId="72BF5666" w14:textId="760671E5">
            <w:pPr>
              <w:spacing w:before="100" w:beforeAutospacing="1" w:after="100" w:afterAutospacing="1"/>
              <w:outlineLvl w:val="1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F32BD8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#trends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Pr="00F32BD8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Zeszyt ćwiczeń</w:t>
            </w:r>
            <w:r w:rsidRPr="00F32BD8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do języka niemieckiego dla liceów i techników. </w:t>
            </w:r>
          </w:p>
          <w:p w:rsidRPr="00BF1200" w:rsidR="00C15DA0" w:rsidP="00230EB6" w:rsidRDefault="00C15DA0" w14:paraId="0AF5DE26" w14:textId="6FB2F5E0">
            <w:pPr>
              <w:spacing w:before="100" w:beforeAutospacing="1" w:after="100" w:afterAutospacing="1"/>
              <w:outlineLvl w:val="1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69" w:type="dxa"/>
            <w:tcMar/>
          </w:tcPr>
          <w:p w:rsidR="00C15DA0" w:rsidP="00BA3BCC" w:rsidRDefault="00C15DA0" w14:paraId="772EF2D9" w14:textId="48A16053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  <w:p w:rsidR="00C15DA0" w:rsidP="00BA3BCC" w:rsidRDefault="00C15DA0" w14:paraId="03F8BF55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15DA0" w:rsidP="00BA3BCC" w:rsidRDefault="00C15DA0" w14:paraId="7E0CBE71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15DA0" w:rsidP="00BA3BCC" w:rsidRDefault="00C15DA0" w14:paraId="0A21C012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15DA0" w:rsidP="00BA3BCC" w:rsidRDefault="00C15DA0" w14:paraId="55EFB14F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15DA0" w:rsidP="00BA3BCC" w:rsidRDefault="00C15DA0" w14:paraId="1558019E" w14:textId="71F920EC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9" w:type="dxa"/>
            <w:tcMar/>
          </w:tcPr>
          <w:p w:rsidR="002447A7" w:rsidP="006E3EB8" w:rsidRDefault="002447A7" w14:paraId="3B4BAF56" w14:textId="4D679786">
            <w:pPr>
              <w:suppressAutoHyphens/>
              <w:jc w:val="center"/>
            </w:pPr>
            <w:r>
              <w:t>940/3/2020</w:t>
            </w:r>
          </w:p>
          <w:p w:rsidR="00C15DA0" w:rsidP="006E3EB8" w:rsidRDefault="002447A7" w14:paraId="3905C515" w14:textId="1A2CD50F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t>970/3/2020</w:t>
            </w:r>
          </w:p>
        </w:tc>
      </w:tr>
    </w:tbl>
    <w:p w:rsidRPr="00D61DF3" w:rsidR="00D61DF3" w:rsidP="00D61DF3" w:rsidRDefault="00D61DF3" w14:paraId="7FD0867D" w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1"/>
          <w:sz w:val="24"/>
          <w:szCs w:val="24"/>
          <w:u w:val="single"/>
          <w:lang w:eastAsia="ar-SA"/>
        </w:rPr>
      </w:pPr>
    </w:p>
    <w:p w:rsidRPr="00D61DF3" w:rsidR="00D61DF3" w:rsidP="00D61DF3" w:rsidRDefault="00D61DF3" w14:paraId="7DC46BB5" w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1"/>
          <w:sz w:val="24"/>
          <w:szCs w:val="24"/>
          <w:u w:val="single"/>
          <w:lang w:eastAsia="ar-SA"/>
        </w:rPr>
      </w:pPr>
    </w:p>
    <w:p w:rsidRPr="00D61DF3" w:rsidR="00D61DF3" w:rsidP="00D61DF3" w:rsidRDefault="00D61DF3" w14:paraId="7364FA28" w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1"/>
          <w:sz w:val="24"/>
          <w:szCs w:val="24"/>
          <w:u w:val="single"/>
          <w:lang w:eastAsia="ar-SA"/>
        </w:rPr>
      </w:pPr>
    </w:p>
    <w:sectPr w:rsidRPr="00D61DF3" w:rsidR="00D61DF3">
      <w:pgSz w:w="16838" w:h="11906" w:orient="landscape"/>
      <w:pgMar w:top="567" w:right="1418" w:bottom="567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6772897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F3"/>
    <w:rsid w:val="00024898"/>
    <w:rsid w:val="0004415D"/>
    <w:rsid w:val="0005415F"/>
    <w:rsid w:val="0008579E"/>
    <w:rsid w:val="0009099D"/>
    <w:rsid w:val="000B7EFD"/>
    <w:rsid w:val="00107D82"/>
    <w:rsid w:val="00107D91"/>
    <w:rsid w:val="00113D36"/>
    <w:rsid w:val="00117673"/>
    <w:rsid w:val="00156D9A"/>
    <w:rsid w:val="00180138"/>
    <w:rsid w:val="0018602F"/>
    <w:rsid w:val="00192E9A"/>
    <w:rsid w:val="0019566C"/>
    <w:rsid w:val="001B080C"/>
    <w:rsid w:val="001D1CDA"/>
    <w:rsid w:val="001E4B83"/>
    <w:rsid w:val="00223935"/>
    <w:rsid w:val="00230EB6"/>
    <w:rsid w:val="0024121A"/>
    <w:rsid w:val="0024207B"/>
    <w:rsid w:val="002431C5"/>
    <w:rsid w:val="002447A7"/>
    <w:rsid w:val="00245652"/>
    <w:rsid w:val="00293772"/>
    <w:rsid w:val="002A7ED6"/>
    <w:rsid w:val="002D2025"/>
    <w:rsid w:val="002D303D"/>
    <w:rsid w:val="002E464C"/>
    <w:rsid w:val="003047B9"/>
    <w:rsid w:val="00305DDC"/>
    <w:rsid w:val="00333AD2"/>
    <w:rsid w:val="00345922"/>
    <w:rsid w:val="00347B01"/>
    <w:rsid w:val="00357026"/>
    <w:rsid w:val="00370158"/>
    <w:rsid w:val="0037A778"/>
    <w:rsid w:val="00396323"/>
    <w:rsid w:val="003A73D9"/>
    <w:rsid w:val="003B5044"/>
    <w:rsid w:val="003C2EBE"/>
    <w:rsid w:val="003C345B"/>
    <w:rsid w:val="003C66FE"/>
    <w:rsid w:val="003C76E2"/>
    <w:rsid w:val="004055EB"/>
    <w:rsid w:val="00435B3B"/>
    <w:rsid w:val="0044744E"/>
    <w:rsid w:val="004565F5"/>
    <w:rsid w:val="00463A4B"/>
    <w:rsid w:val="00466480"/>
    <w:rsid w:val="00485123"/>
    <w:rsid w:val="0048A7E0"/>
    <w:rsid w:val="004B0BBD"/>
    <w:rsid w:val="004B5F6C"/>
    <w:rsid w:val="005008BA"/>
    <w:rsid w:val="00510A79"/>
    <w:rsid w:val="0051128A"/>
    <w:rsid w:val="00521AFF"/>
    <w:rsid w:val="005263B9"/>
    <w:rsid w:val="00547447"/>
    <w:rsid w:val="00571F40"/>
    <w:rsid w:val="00574B67"/>
    <w:rsid w:val="00583886"/>
    <w:rsid w:val="00585F9A"/>
    <w:rsid w:val="005B0AB2"/>
    <w:rsid w:val="005D17B6"/>
    <w:rsid w:val="005F05A0"/>
    <w:rsid w:val="00601EC1"/>
    <w:rsid w:val="00607C1E"/>
    <w:rsid w:val="00654B6A"/>
    <w:rsid w:val="00677ED6"/>
    <w:rsid w:val="00693020"/>
    <w:rsid w:val="006A4877"/>
    <w:rsid w:val="006B39AE"/>
    <w:rsid w:val="006C3817"/>
    <w:rsid w:val="006E3EB8"/>
    <w:rsid w:val="006E40FE"/>
    <w:rsid w:val="006E66D8"/>
    <w:rsid w:val="007059C5"/>
    <w:rsid w:val="00706FAD"/>
    <w:rsid w:val="007468C7"/>
    <w:rsid w:val="00757FA0"/>
    <w:rsid w:val="00791F16"/>
    <w:rsid w:val="007A0981"/>
    <w:rsid w:val="007B77D1"/>
    <w:rsid w:val="007C2B78"/>
    <w:rsid w:val="007C4D14"/>
    <w:rsid w:val="007F4653"/>
    <w:rsid w:val="0080053C"/>
    <w:rsid w:val="0080401D"/>
    <w:rsid w:val="00814C6F"/>
    <w:rsid w:val="00816508"/>
    <w:rsid w:val="008322CA"/>
    <w:rsid w:val="00843019"/>
    <w:rsid w:val="00866D21"/>
    <w:rsid w:val="00875526"/>
    <w:rsid w:val="008C23F3"/>
    <w:rsid w:val="008E6213"/>
    <w:rsid w:val="00953982"/>
    <w:rsid w:val="00961085"/>
    <w:rsid w:val="00975929"/>
    <w:rsid w:val="00975DFC"/>
    <w:rsid w:val="009829C6"/>
    <w:rsid w:val="00985AB1"/>
    <w:rsid w:val="009A24CD"/>
    <w:rsid w:val="009B260C"/>
    <w:rsid w:val="009C64C9"/>
    <w:rsid w:val="009E401B"/>
    <w:rsid w:val="00A07EAD"/>
    <w:rsid w:val="00A17A9F"/>
    <w:rsid w:val="00A2444E"/>
    <w:rsid w:val="00A3013A"/>
    <w:rsid w:val="00A56A7F"/>
    <w:rsid w:val="00A71E02"/>
    <w:rsid w:val="00AB075B"/>
    <w:rsid w:val="00AB43E1"/>
    <w:rsid w:val="00AB55CC"/>
    <w:rsid w:val="00AC2E18"/>
    <w:rsid w:val="00AD04F6"/>
    <w:rsid w:val="00AD51E7"/>
    <w:rsid w:val="00AE2A1C"/>
    <w:rsid w:val="00B2652F"/>
    <w:rsid w:val="00B325E5"/>
    <w:rsid w:val="00B41561"/>
    <w:rsid w:val="00B5132E"/>
    <w:rsid w:val="00B87E7A"/>
    <w:rsid w:val="00B95682"/>
    <w:rsid w:val="00BA1D15"/>
    <w:rsid w:val="00BA3BCC"/>
    <w:rsid w:val="00BC0E7F"/>
    <w:rsid w:val="00BE5575"/>
    <w:rsid w:val="00BF1200"/>
    <w:rsid w:val="00BF595C"/>
    <w:rsid w:val="00C15DA0"/>
    <w:rsid w:val="00C27670"/>
    <w:rsid w:val="00C35069"/>
    <w:rsid w:val="00C37B1D"/>
    <w:rsid w:val="00C56C20"/>
    <w:rsid w:val="00C61538"/>
    <w:rsid w:val="00C6266A"/>
    <w:rsid w:val="00C75030"/>
    <w:rsid w:val="00C75854"/>
    <w:rsid w:val="00CB3E2D"/>
    <w:rsid w:val="00CB528D"/>
    <w:rsid w:val="00CD2E8B"/>
    <w:rsid w:val="00CE0484"/>
    <w:rsid w:val="00CE44E8"/>
    <w:rsid w:val="00D050BC"/>
    <w:rsid w:val="00D1171F"/>
    <w:rsid w:val="00D1773F"/>
    <w:rsid w:val="00D30BA9"/>
    <w:rsid w:val="00D362D0"/>
    <w:rsid w:val="00D421BB"/>
    <w:rsid w:val="00D61DF3"/>
    <w:rsid w:val="00D775ED"/>
    <w:rsid w:val="00D80FDC"/>
    <w:rsid w:val="00D83319"/>
    <w:rsid w:val="00DA049B"/>
    <w:rsid w:val="00DA0A86"/>
    <w:rsid w:val="00DA4699"/>
    <w:rsid w:val="00DA5501"/>
    <w:rsid w:val="00DA7640"/>
    <w:rsid w:val="00DC1D21"/>
    <w:rsid w:val="00DE4CAC"/>
    <w:rsid w:val="00E01622"/>
    <w:rsid w:val="00E25CE5"/>
    <w:rsid w:val="00E25E5C"/>
    <w:rsid w:val="00E47E03"/>
    <w:rsid w:val="00E55070"/>
    <w:rsid w:val="00E64E21"/>
    <w:rsid w:val="00E9015E"/>
    <w:rsid w:val="00E95D9C"/>
    <w:rsid w:val="00EA19C1"/>
    <w:rsid w:val="00EA1CDB"/>
    <w:rsid w:val="00EA4DC3"/>
    <w:rsid w:val="00EA54B7"/>
    <w:rsid w:val="00EA606A"/>
    <w:rsid w:val="00ED1386"/>
    <w:rsid w:val="00EE5F35"/>
    <w:rsid w:val="00F25F45"/>
    <w:rsid w:val="00F32BD8"/>
    <w:rsid w:val="00F358CB"/>
    <w:rsid w:val="00F52962"/>
    <w:rsid w:val="00F57EEE"/>
    <w:rsid w:val="00F90AA7"/>
    <w:rsid w:val="00FA0036"/>
    <w:rsid w:val="00FB0A37"/>
    <w:rsid w:val="00FB7B04"/>
    <w:rsid w:val="00FF1AAD"/>
    <w:rsid w:val="073E6B4C"/>
    <w:rsid w:val="09577973"/>
    <w:rsid w:val="0988716F"/>
    <w:rsid w:val="09CDCE79"/>
    <w:rsid w:val="0DBA71CD"/>
    <w:rsid w:val="11E7C90F"/>
    <w:rsid w:val="13B1A541"/>
    <w:rsid w:val="14E69BC3"/>
    <w:rsid w:val="1616B69D"/>
    <w:rsid w:val="17F32227"/>
    <w:rsid w:val="194A0B7D"/>
    <w:rsid w:val="199DA7D1"/>
    <w:rsid w:val="1CCBA401"/>
    <w:rsid w:val="1DB980DB"/>
    <w:rsid w:val="1F10F402"/>
    <w:rsid w:val="207689F6"/>
    <w:rsid w:val="20FCAB22"/>
    <w:rsid w:val="2179E238"/>
    <w:rsid w:val="2279A18F"/>
    <w:rsid w:val="2346423F"/>
    <w:rsid w:val="2844D6C5"/>
    <w:rsid w:val="2BE021C5"/>
    <w:rsid w:val="2D5C2036"/>
    <w:rsid w:val="2D6E71C7"/>
    <w:rsid w:val="32D0FEBA"/>
    <w:rsid w:val="3417DD27"/>
    <w:rsid w:val="35DA19E8"/>
    <w:rsid w:val="369791D6"/>
    <w:rsid w:val="37949A7D"/>
    <w:rsid w:val="387A7B58"/>
    <w:rsid w:val="3C3432D4"/>
    <w:rsid w:val="3C64A0EC"/>
    <w:rsid w:val="3D1AFDF6"/>
    <w:rsid w:val="3FD21D64"/>
    <w:rsid w:val="4093170D"/>
    <w:rsid w:val="43A8E254"/>
    <w:rsid w:val="43EDCA7D"/>
    <w:rsid w:val="49057E1D"/>
    <w:rsid w:val="49487E84"/>
    <w:rsid w:val="4C0B3255"/>
    <w:rsid w:val="4E82E341"/>
    <w:rsid w:val="4EF88236"/>
    <w:rsid w:val="50A822CC"/>
    <w:rsid w:val="50EAFED4"/>
    <w:rsid w:val="58E40551"/>
    <w:rsid w:val="5BA075FA"/>
    <w:rsid w:val="5C0384F9"/>
    <w:rsid w:val="5E27AD79"/>
    <w:rsid w:val="5E9EFC82"/>
    <w:rsid w:val="5F927EDC"/>
    <w:rsid w:val="5FF74CAD"/>
    <w:rsid w:val="629D6E89"/>
    <w:rsid w:val="67B25232"/>
    <w:rsid w:val="694A7CAD"/>
    <w:rsid w:val="6ACB8A9C"/>
    <w:rsid w:val="723B094D"/>
    <w:rsid w:val="72A20058"/>
    <w:rsid w:val="736D3A66"/>
    <w:rsid w:val="74839782"/>
    <w:rsid w:val="76E3FE1C"/>
    <w:rsid w:val="783A2D81"/>
    <w:rsid w:val="78BA8033"/>
    <w:rsid w:val="78CB7891"/>
    <w:rsid w:val="797F5474"/>
    <w:rsid w:val="7A555711"/>
    <w:rsid w:val="7D559A89"/>
    <w:rsid w:val="7F5EB08D"/>
    <w:rsid w:val="7F67C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032D"/>
  <w15:docId w15:val="{F0E5B0F9-2B94-4EB7-9F3B-C4EB4F70CE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0EB6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415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0A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gwek1Znak" w:customStyle="1">
    <w:name w:val="Nagłówek 1 Znak"/>
    <w:basedOn w:val="Domylnaczcionkaakapitu"/>
    <w:link w:val="Nagwek1"/>
    <w:uiPriority w:val="9"/>
    <w:rsid w:val="00230EB6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04415D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E40FE"/>
    <w:pPr>
      <w:ind w:left="720"/>
      <w:contextualSpacing/>
    </w:pPr>
  </w:style>
  <w:style w:type="character" w:styleId="value" w:customStyle="1">
    <w:name w:val="value"/>
    <w:basedOn w:val="Domylnaczcionkaakapitu"/>
    <w:rsid w:val="002447A7"/>
  </w:style>
  <w:style w:type="character" w:styleId="Pogrubienie">
    <w:name w:val="Strong"/>
    <w:basedOn w:val="Domylnaczcionkaakapitu"/>
    <w:uiPriority w:val="22"/>
    <w:qFormat/>
    <w:rsid w:val="006E3EB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693020"/>
    <w:rPr>
      <w:rFonts w:ascii="Tahoma" w:hAnsi="Tahoma" w:cs="Tahoma"/>
      <w:sz w:val="16"/>
      <w:szCs w:val="16"/>
    </w:rPr>
  </w:style>
  <w:style w:type="character" w:styleId="wartosc" w:customStyle="1">
    <w:name w:val="wartosc"/>
    <w:basedOn w:val="Domylnaczcionkaakapitu"/>
    <w:rsid w:val="00C75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EA63D580480418FEBFE1A25E9F28B" ma:contentTypeVersion="6" ma:contentTypeDescription="Utwórz nowy dokument." ma:contentTypeScope="" ma:versionID="f1413896cda5abff640cb750af034756">
  <xsd:schema xmlns:xsd="http://www.w3.org/2001/XMLSchema" xmlns:xs="http://www.w3.org/2001/XMLSchema" xmlns:p="http://schemas.microsoft.com/office/2006/metadata/properties" xmlns:ns2="afd09be9-396c-4e65-93b0-388daa4139cc" xmlns:ns3="47780685-9e9d-43d8-b386-08059c356309" targetNamespace="http://schemas.microsoft.com/office/2006/metadata/properties" ma:root="true" ma:fieldsID="c01d5b96235d543209ad6e623f19f651" ns2:_="" ns3:_="">
    <xsd:import namespace="afd09be9-396c-4e65-93b0-388daa4139cc"/>
    <xsd:import namespace="47780685-9e9d-43d8-b386-08059c3563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09be9-396c-4e65-93b0-388daa413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80685-9e9d-43d8-b386-08059c3563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2ADF89-DB6C-4992-B60C-118E73EB9C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9C6E01-1547-49D3-9EE8-303390B630E5}"/>
</file>

<file path=customXml/itemProps3.xml><?xml version="1.0" encoding="utf-8"?>
<ds:datastoreItem xmlns:ds="http://schemas.openxmlformats.org/officeDocument/2006/customXml" ds:itemID="{2B63F8AD-1EA6-4E62-ACA0-93DFA3095971}"/>
</file>

<file path=customXml/itemProps4.xml><?xml version="1.0" encoding="utf-8"?>
<ds:datastoreItem xmlns:ds="http://schemas.openxmlformats.org/officeDocument/2006/customXml" ds:itemID="{748E47BF-16E7-44C8-A822-3B89028E11A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Joanna</dc:creator>
  <lastModifiedBy>Monika Sulikowska</lastModifiedBy>
  <revision>13</revision>
  <lastPrinted>2022-06-20T07:30:00.0000000Z</lastPrinted>
  <dcterms:created xsi:type="dcterms:W3CDTF">2023-07-11T08:21:00.0000000Z</dcterms:created>
  <dcterms:modified xsi:type="dcterms:W3CDTF">2024-07-24T09:51:56.7312510Z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0x0101000A2EA63D580480418FEBFE1A25E9F28B</vt:lpwstr>
  </property>
</Properties>
</file>