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2AC0" w14:textId="77777777" w:rsidR="007A012B" w:rsidRPr="00DB5ADF" w:rsidRDefault="007A012B" w:rsidP="007A012B">
      <w:r w:rsidRPr="00DB5ADF">
        <w:drawing>
          <wp:inline distT="0" distB="0" distL="0" distR="0" wp14:anchorId="29C536B3" wp14:editId="0DD031D8">
            <wp:extent cx="5760720" cy="1918335"/>
            <wp:effectExtent l="0" t="0" r="0" b="5715"/>
            <wp:docPr id="931154176" name="Obraz 2" descr="Obraz zawierający ptak, kurczak, kogu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1154176" name="Obraz 2" descr="Obraz zawierający ptak, kurczak, kogut, design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5FA52" w14:textId="77777777" w:rsidR="007A012B" w:rsidRDefault="007A012B" w:rsidP="007A012B"/>
    <w:p w14:paraId="6340C4D9" w14:textId="77777777" w:rsidR="007A012B" w:rsidRPr="005C47B9" w:rsidRDefault="007A012B" w:rsidP="007A012B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DB5ADF">
        <w:rPr>
          <w:rFonts w:ascii="Arial" w:hAnsi="Arial" w:cs="Arial"/>
          <w:b/>
          <w:bCs/>
          <w:sz w:val="48"/>
          <w:szCs w:val="48"/>
        </w:rPr>
        <w:t>DOFINANSOWANO</w:t>
      </w:r>
      <w:r w:rsidRPr="005C47B9">
        <w:rPr>
          <w:rFonts w:ascii="Arial" w:hAnsi="Arial" w:cs="Arial"/>
          <w:b/>
          <w:bCs/>
          <w:sz w:val="48"/>
          <w:szCs w:val="48"/>
        </w:rPr>
        <w:t xml:space="preserve"> </w:t>
      </w:r>
      <w:r w:rsidRPr="00DB5ADF">
        <w:rPr>
          <w:rFonts w:ascii="Arial" w:hAnsi="Arial" w:cs="Arial"/>
          <w:b/>
          <w:bCs/>
          <w:sz w:val="48"/>
          <w:szCs w:val="48"/>
        </w:rPr>
        <w:t>ZE ŚRODKÓW</w:t>
      </w:r>
      <w:r w:rsidRPr="005C47B9">
        <w:rPr>
          <w:rFonts w:ascii="Arial" w:hAnsi="Arial" w:cs="Arial"/>
          <w:b/>
          <w:bCs/>
          <w:sz w:val="48"/>
          <w:szCs w:val="48"/>
        </w:rPr>
        <w:t xml:space="preserve"> BUDŻETU PAŃSTWA</w:t>
      </w:r>
    </w:p>
    <w:p w14:paraId="46CCA75A" w14:textId="77777777" w:rsidR="007A012B" w:rsidRPr="005C47B9" w:rsidRDefault="007A012B" w:rsidP="007A012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C47B9">
        <w:rPr>
          <w:rFonts w:ascii="Arial" w:hAnsi="Arial" w:cs="Arial"/>
          <w:b/>
          <w:bCs/>
          <w:sz w:val="44"/>
          <w:szCs w:val="44"/>
        </w:rPr>
        <w:t>„PROGRAM OCHRONY LUDNOŚCI</w:t>
      </w:r>
      <w:r w:rsidRPr="005C47B9">
        <w:rPr>
          <w:rFonts w:ascii="Arial" w:hAnsi="Arial" w:cs="Arial"/>
          <w:b/>
          <w:bCs/>
          <w:sz w:val="44"/>
          <w:szCs w:val="44"/>
        </w:rPr>
        <w:br/>
        <w:t>I OBRONY CYWILNEJ NA LATA 2025-2026”</w:t>
      </w:r>
    </w:p>
    <w:p w14:paraId="343D0CD9" w14:textId="77777777" w:rsidR="007A012B" w:rsidRPr="005C47B9" w:rsidRDefault="007A012B" w:rsidP="007A012B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5C47B9">
        <w:rPr>
          <w:rFonts w:ascii="Arial" w:hAnsi="Arial" w:cs="Arial"/>
          <w:b/>
          <w:bCs/>
          <w:sz w:val="44"/>
          <w:szCs w:val="44"/>
        </w:rPr>
        <w:t xml:space="preserve">Realizacja Programu </w:t>
      </w:r>
      <w:proofErr w:type="spellStart"/>
      <w:r w:rsidRPr="005C47B9">
        <w:rPr>
          <w:rFonts w:ascii="Arial" w:hAnsi="Arial" w:cs="Arial"/>
          <w:b/>
          <w:bCs/>
          <w:sz w:val="44"/>
          <w:szCs w:val="44"/>
        </w:rPr>
        <w:t>OLiOC</w:t>
      </w:r>
      <w:proofErr w:type="spellEnd"/>
      <w:r w:rsidRPr="005C47B9">
        <w:rPr>
          <w:rFonts w:ascii="Arial" w:hAnsi="Arial" w:cs="Arial"/>
          <w:b/>
          <w:bCs/>
          <w:sz w:val="44"/>
          <w:szCs w:val="44"/>
        </w:rPr>
        <w:t xml:space="preserve"> w 2025 roku na terenie Miasta Łodzi</w:t>
      </w:r>
    </w:p>
    <w:p w14:paraId="2522C2EA" w14:textId="77777777" w:rsidR="007A012B" w:rsidRPr="005C47B9" w:rsidRDefault="007A012B" w:rsidP="007A012B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5C47B9">
        <w:rPr>
          <w:rFonts w:ascii="Arial" w:hAnsi="Arial" w:cs="Arial"/>
          <w:b/>
          <w:bCs/>
          <w:sz w:val="32"/>
          <w:szCs w:val="32"/>
        </w:rPr>
        <w:t>Grant dla podmiotów edukacyjnych (zakup pomocy naukowych dla 47 szkół ponadpodstawowych realizujących przedmiot Edukacja dla Bezpieczeństwa)</w:t>
      </w:r>
    </w:p>
    <w:p w14:paraId="419C5BEE" w14:textId="77777777" w:rsidR="007A012B" w:rsidRPr="005C47B9" w:rsidRDefault="007A012B" w:rsidP="007A012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47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ramach środków z programu zakupiono pomoce dydaktyczne, które będą wykorzystywane podczas zajęć z przedmiotu </w:t>
      </w:r>
      <w:r w:rsidRPr="005C47B9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Edukacja dla Bezpieczeństwa</w:t>
      </w:r>
      <w:r w:rsidRPr="005C47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realizując treści w trzech obszarach:</w:t>
      </w:r>
    </w:p>
    <w:p w14:paraId="267F99E5" w14:textId="77777777" w:rsidR="007A012B" w:rsidRPr="005C47B9" w:rsidRDefault="007A012B" w:rsidP="007A01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47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Pierwsza pomoc</w:t>
      </w:r>
    </w:p>
    <w:p w14:paraId="083FB744" w14:textId="77777777" w:rsidR="007A012B" w:rsidRPr="005C47B9" w:rsidRDefault="007A012B" w:rsidP="007A01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47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Przetrwanie w sytuacjach kryzysowych</w:t>
      </w:r>
    </w:p>
    <w:p w14:paraId="0F6673B6" w14:textId="77777777" w:rsidR="007A012B" w:rsidRPr="005C47B9" w:rsidRDefault="007A012B" w:rsidP="007A012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5C47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Budowanie </w:t>
      </w:r>
      <w:proofErr w:type="spellStart"/>
      <w:r w:rsidRPr="005C47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rezyliencji</w:t>
      </w:r>
      <w:proofErr w:type="spellEnd"/>
      <w:r w:rsidRPr="005C47B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psychologicznej</w:t>
      </w:r>
    </w:p>
    <w:p w14:paraId="6871D5F2" w14:textId="77777777" w:rsidR="007A012B" w:rsidRPr="005C47B9" w:rsidRDefault="007A012B" w:rsidP="007A012B">
      <w:pPr>
        <w:jc w:val="center"/>
        <w:rPr>
          <w:rFonts w:ascii="Arial" w:hAnsi="Arial" w:cs="Arial"/>
          <w:sz w:val="40"/>
          <w:szCs w:val="40"/>
        </w:rPr>
      </w:pPr>
      <w:r w:rsidRPr="005C47B9">
        <w:rPr>
          <w:rFonts w:ascii="Arial" w:hAnsi="Arial" w:cs="Arial"/>
          <w:b/>
          <w:bCs/>
          <w:sz w:val="40"/>
          <w:szCs w:val="40"/>
        </w:rPr>
        <w:t>Dofinansowanie 234 000,00 zł</w:t>
      </w:r>
    </w:p>
    <w:p w14:paraId="72299408" w14:textId="77777777" w:rsidR="007A012B" w:rsidRDefault="007A012B" w:rsidP="007A012B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5C47B9">
        <w:rPr>
          <w:rFonts w:ascii="Arial" w:hAnsi="Arial" w:cs="Arial"/>
          <w:b/>
          <w:bCs/>
          <w:sz w:val="40"/>
          <w:szCs w:val="40"/>
        </w:rPr>
        <w:t>Całkowita wartość</w:t>
      </w:r>
      <w:r w:rsidRPr="005C47B9">
        <w:rPr>
          <w:rFonts w:ascii="Arial" w:hAnsi="Arial" w:cs="Arial"/>
          <w:sz w:val="40"/>
          <w:szCs w:val="40"/>
        </w:rPr>
        <w:t xml:space="preserve"> </w:t>
      </w:r>
      <w:r w:rsidRPr="005C47B9">
        <w:rPr>
          <w:rFonts w:ascii="Arial" w:hAnsi="Arial" w:cs="Arial"/>
          <w:b/>
          <w:bCs/>
          <w:sz w:val="40"/>
          <w:szCs w:val="40"/>
        </w:rPr>
        <w:t>260 000,00 zł</w:t>
      </w:r>
    </w:p>
    <w:p w14:paraId="4020DF0F" w14:textId="77777777" w:rsidR="007A012B" w:rsidRDefault="007A012B" w:rsidP="007A012B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 w14:paraId="7D6E1600" w14:textId="0350C381" w:rsidR="00AA53C7" w:rsidRDefault="007A012B" w:rsidP="007A012B">
      <w:pPr>
        <w:jc w:val="center"/>
      </w:pPr>
      <w:r w:rsidRPr="005C47B9">
        <w:rPr>
          <w:rFonts w:ascii="Arial" w:hAnsi="Arial" w:cs="Arial"/>
          <w:b/>
          <w:bCs/>
          <w:sz w:val="36"/>
          <w:szCs w:val="36"/>
        </w:rPr>
        <w:t>Data podpisania umowy</w:t>
      </w:r>
      <w:r w:rsidRPr="005C47B9">
        <w:rPr>
          <w:rFonts w:ascii="Arial" w:hAnsi="Arial" w:cs="Arial"/>
          <w:b/>
          <w:bCs/>
          <w:sz w:val="36"/>
          <w:szCs w:val="36"/>
        </w:rPr>
        <w:br/>
        <w:t>Październik 2025</w:t>
      </w:r>
    </w:p>
    <w:sectPr w:rsidR="00AA5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5B3"/>
    <w:multiLevelType w:val="multilevel"/>
    <w:tmpl w:val="0484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4501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AB"/>
    <w:rsid w:val="001E350E"/>
    <w:rsid w:val="005A4384"/>
    <w:rsid w:val="007A012B"/>
    <w:rsid w:val="00AA53C7"/>
    <w:rsid w:val="00C1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3A194"/>
  <w15:chartTrackingRefBased/>
  <w15:docId w15:val="{667CF63B-8B21-47A2-B701-7992E6A3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12B"/>
  </w:style>
  <w:style w:type="paragraph" w:styleId="Nagwek1">
    <w:name w:val="heading 1"/>
    <w:basedOn w:val="Normalny"/>
    <w:next w:val="Normalny"/>
    <w:link w:val="Nagwek1Znak"/>
    <w:uiPriority w:val="9"/>
    <w:qFormat/>
    <w:rsid w:val="00C17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7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7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7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7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7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7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7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8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78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78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78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78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78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7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7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7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78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78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78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7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78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78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582</Characters>
  <Application>Microsoft Office Word</Application>
  <DocSecurity>0</DocSecurity>
  <Lines>4</Lines>
  <Paragraphs>1</Paragraphs>
  <ScaleCrop>false</ScaleCrop>
  <Company>Urzad Miasta Lodzi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Szymanek</dc:creator>
  <cp:keywords/>
  <dc:description/>
  <cp:lastModifiedBy>Agnieszka Szymanek</cp:lastModifiedBy>
  <cp:revision>3</cp:revision>
  <dcterms:created xsi:type="dcterms:W3CDTF">2026-02-23T10:16:00Z</dcterms:created>
  <dcterms:modified xsi:type="dcterms:W3CDTF">2026-02-23T10:41:00Z</dcterms:modified>
</cp:coreProperties>
</file>